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2E" w:rsidRPr="009C112E" w:rsidRDefault="009C112E" w:rsidP="009C112E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112E">
        <w:rPr>
          <w:rFonts w:ascii="Times New Roman" w:hAnsi="Times New Roman" w:cs="Times New Roman"/>
          <w:b/>
          <w:sz w:val="28"/>
          <w:szCs w:val="28"/>
          <w:lang w:val="uk-UA"/>
        </w:rPr>
        <w:t>Додаток 1.</w:t>
      </w:r>
    </w:p>
    <w:p w:rsidR="0024368F" w:rsidRPr="0024368F" w:rsidRDefault="0024368F" w:rsidP="0024368F">
      <w:pPr>
        <w:keepNext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24368F">
        <w:rPr>
          <w:rFonts w:ascii="Times New Roman" w:hAnsi="Times New Roman" w:cs="Times New Roman"/>
          <w:b/>
          <w:sz w:val="24"/>
          <w:szCs w:val="28"/>
          <w:lang w:val="uk-UA"/>
        </w:rPr>
        <w:t>Стівен Кінг</w:t>
      </w:r>
    </w:p>
    <w:p w:rsidR="0024368F" w:rsidRPr="0024368F" w:rsidRDefault="0024368F" w:rsidP="0024368F">
      <w:pPr>
        <w:keepNext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24368F">
        <w:rPr>
          <w:rFonts w:ascii="Times New Roman" w:hAnsi="Times New Roman" w:cs="Times New Roman"/>
          <w:b/>
          <w:sz w:val="24"/>
          <w:szCs w:val="28"/>
          <w:lang w:val="uk-UA"/>
        </w:rPr>
        <w:t xml:space="preserve">переклад </w:t>
      </w:r>
      <w:proofErr w:type="spellStart"/>
      <w:r w:rsidRPr="0024368F">
        <w:rPr>
          <w:rFonts w:ascii="Times New Roman" w:hAnsi="Times New Roman" w:cs="Times New Roman"/>
          <w:b/>
          <w:sz w:val="24"/>
          <w:szCs w:val="28"/>
          <w:lang w:val="uk-UA"/>
        </w:rPr>
        <w:t>Даєвої</w:t>
      </w:r>
      <w:proofErr w:type="spellEnd"/>
      <w:r w:rsidRPr="0024368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Анастасії</w:t>
      </w:r>
    </w:p>
    <w:p w:rsidR="008D268E" w:rsidRPr="00170CB7" w:rsidRDefault="008D268E" w:rsidP="0024368F">
      <w:pPr>
        <w:keepNext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proofErr w:type="spellStart"/>
      <w:r w:rsidRPr="00170CB7">
        <w:rPr>
          <w:rFonts w:ascii="Times New Roman" w:hAnsi="Times New Roman" w:cs="Times New Roman"/>
          <w:b/>
          <w:sz w:val="36"/>
          <w:szCs w:val="28"/>
          <w:lang w:val="uk-UA"/>
        </w:rPr>
        <w:t>Крауч-Енд</w:t>
      </w:r>
      <w:proofErr w:type="spellEnd"/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Коли жінка нарешті пішла, вже було десь о пів на третю ранку. За поліцейським відділком</w:t>
      </w:r>
      <w:r w:rsidR="008F2DBB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</w:t>
      </w:r>
      <w:proofErr w:type="spellStart"/>
      <w:r w:rsidR="008F2DBB">
        <w:rPr>
          <w:rFonts w:ascii="Times New Roman" w:hAnsi="Times New Roman" w:cs="Times New Roman"/>
          <w:sz w:val="28"/>
          <w:szCs w:val="28"/>
          <w:lang w:val="uk-UA"/>
        </w:rPr>
        <w:t>Тотенхем-Лейн</w:t>
      </w:r>
      <w:proofErr w:type="spellEnd"/>
      <w:r w:rsidR="008F2D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мляво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протікала маленька річка. Лондон спав. Однак Лондон ніколи не засинає глибоко і бачить він досить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тривожні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сни.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Констебль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закрив </w:t>
      </w:r>
      <w:bookmarkStart w:id="0" w:name="_GoBack"/>
      <w:bookmarkEnd w:id="0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записник, майже до останньої сторінки заповнений подробицями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дивної, шаленої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розповіді жінки. Він поглянув на друкарську машинку та купу незаповнених бланків на полиці позаду.</w:t>
      </w:r>
    </w:p>
    <w:p w:rsidR="00170CB7" w:rsidRDefault="008D268E" w:rsidP="00F707AD">
      <w:pPr>
        <w:pStyle w:val="a4"/>
        <w:keepNext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 світанку  ця історія звучатиме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– промовив він.</w:t>
      </w:r>
    </w:p>
    <w:p w:rsidR="008D268E" w:rsidRPr="008D268E" w:rsidRDefault="008D268E" w:rsidP="00F707AD">
      <w:pPr>
        <w:pStyle w:val="a4"/>
        <w:keepNext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Констебль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пив кока-колу. Він довго мовчав. </w:t>
      </w:r>
    </w:p>
    <w:p w:rsidR="008D268E" w:rsidRPr="008D268E" w:rsidRDefault="008D268E" w:rsidP="00F707AD">
      <w:pPr>
        <w:pStyle w:val="a4"/>
        <w:keepNext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американка, чи не так? – нарешті запитав він,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ніби-то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це могло пояснити все, чи майже все, про що вона розповіла. – Це потрапить до архіву,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погодився та озирнувся в пошуках цигарки.</w:t>
      </w:r>
    </w:p>
    <w:p w:rsidR="008D268E" w:rsidRPr="008D268E" w:rsidRDefault="008D268E" w:rsidP="00F707AD">
      <w:pPr>
        <w:pStyle w:val="a4"/>
        <w:keepNext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Але мені цікаво…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посміхнувся. </w:t>
      </w:r>
    </w:p>
    <w:p w:rsidR="008D268E" w:rsidRPr="008D268E" w:rsidRDefault="008D268E" w:rsidP="00F707AD">
      <w:pPr>
        <w:pStyle w:val="a4"/>
        <w:keepNext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Ви ж не хочете сказати, що хоча б трохи вірите у це? Та досить вам, сер!</w:t>
      </w:r>
    </w:p>
    <w:p w:rsidR="008D268E" w:rsidRPr="008D268E" w:rsidRDefault="008D268E" w:rsidP="00F707AD">
      <w:pPr>
        <w:pStyle w:val="a4"/>
        <w:keepNext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Хіба я щось таке сказав? Ні. Але ж ти тут новенький.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випрямився.</w:t>
      </w:r>
      <w:r w:rsidR="00170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Йому було 27, та навряд чи це була його провина, що його перевели сюди 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Максвелл-Хілл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 півночі міста, чи що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котрий був майже удвічі старший за нього, усю свою нудну службу провів у тихих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загачених водах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лондонського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0CB7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Може й так, сер,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</w:t>
      </w:r>
      <w:r w:rsidR="00443CF6" w:rsidRPr="00443CF6">
        <w:rPr>
          <w:rFonts w:ascii="Times New Roman" w:hAnsi="Times New Roman" w:cs="Times New Roman"/>
          <w:sz w:val="28"/>
          <w:szCs w:val="28"/>
          <w:lang w:val="uk-UA"/>
        </w:rPr>
        <w:t>але, з усією повагою, я не вірю у всі ці виколупані з пальця небилиці, доки не побачу їх на власні очі чи не почую своїми власними вухами.</w:t>
      </w:r>
      <w:r w:rsidR="00170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0CB7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Давай нарешті покуримо, друже,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трохи підбадьорився. – Ось так. Розумний ти хлопчисько, – він підпалив цигарку від дерев’яного сірника з яскраво-червоної коробочки – такі завжди давали у потягах, – згасив його та відшпурнув недопалок у попільничку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Він вдивився в обличчя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юнака крізь туман кучерявого диму. Зелені юнацькі роки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вже давно минулися; його обличчя покреслили глибокі зморшки, а жилавий ніс нагадував потріскану мапу. Шість пляшок пива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за вечір все ж таки позначалися.</w:t>
      </w:r>
    </w:p>
    <w:p w:rsidR="00443CF6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Ти ж думаєш,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досить тихий куток, чи не так?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стенув плечима. Правду кажучи, він взагалі вважав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приміським нудним проваллям – чи, як полюбляв казати його молодший брат,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“чортовою глушиною”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Так, – хитнув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головою, – бачу, так і вважаєш. І ти маєш рацію. Так і є, зазвичай місто засинає близько одинадцятої, дійсно. Але я бачив доволі багато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дивного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Проживи ти тут хоча б половину того, скільки прожив я, з’їв би й свою левову частку. В цих шістьох чи вісьмох кварталах трапляється більше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чортівні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ніж у цілому Лондоні – знаю, так каже кожний другий, але я вірю в це. І воно мене лякає. А коли зі мною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лагер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мені й не так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лячно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Подивись як-небудь на сержанта  Гордона,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Фарнхеме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та запитай себе, чому його волосся таке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мертвотно біле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Йому ж лише сорок. Звичайно, я можу сказати, щоб ти подивився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Пітті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але це неможливо. 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покінчив самогубством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ще влітку 1976. Того спекотного літа. Воно було…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ніби-то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обдумував слова.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Паршиве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літо було.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Паршиве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Багато хто боявся, що може прорватися.</w:t>
      </w:r>
    </w:p>
    <w:p w:rsidR="008D268E" w:rsidRPr="008D268E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Хто та куди міг прорватися? – запитав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Він відчув, як зневажлива усмішка торкнулася куточків його рота, але, навіть знаючи, що це досить неввічливо, він нічого не міг вдіяти. Сам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 дуже відрізнявся від тієї американки та був здатний нести таку ж маячню. Він завжди був дивакуватим. Пияка, що сказати.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посміхнувся йому у відповідь.</w:t>
      </w:r>
    </w:p>
    <w:p w:rsidR="008D268E" w:rsidRPr="008D268E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Гадаєш, я схибнувся від старості, – сказав він</w:t>
      </w:r>
      <w:r w:rsidR="00170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ні, що ви… – пробурмотів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собі під ніс, не погоджуючись зі словами чоловіка. – Ти добрий хлопець,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Не будеш, як я,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порпатися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 столом у цій дільниці. Якщо, звичайно, втримаєшся у сідлі. Ти ж втримаєшся, як думаєш? Ти ж у цьому зацікавлений?</w:t>
      </w:r>
    </w:p>
    <w:p w:rsidR="008D268E" w:rsidRPr="008D268E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Так, –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Так й було; він був зацікавлений. Він збирався втриматися тут, не дивлячись на те, що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Шейла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хотіла, щоб він пішов з поліції та влаштувався десь, де вона зможе на нього розраховувати. Може, на завод Форд, працювати на конвеєрі. Від однієї лише думки, що йому доведеться пр</w:t>
      </w:r>
      <w:r w:rsidR="00BA31E2">
        <w:rPr>
          <w:rFonts w:ascii="Times New Roman" w:hAnsi="Times New Roman" w:cs="Times New Roman"/>
          <w:sz w:val="28"/>
          <w:szCs w:val="28"/>
          <w:lang w:val="uk-UA"/>
        </w:rPr>
        <w:t xml:space="preserve">иєднатися до </w:t>
      </w:r>
      <w:proofErr w:type="spellStart"/>
      <w:r w:rsidR="00BA31E2">
        <w:rPr>
          <w:rFonts w:ascii="Times New Roman" w:hAnsi="Times New Roman" w:cs="Times New Roman"/>
          <w:sz w:val="28"/>
          <w:szCs w:val="28"/>
          <w:lang w:val="uk-UA"/>
        </w:rPr>
        <w:t>йолопів</w:t>
      </w:r>
      <w:proofErr w:type="spellEnd"/>
      <w:r w:rsidR="00BA31E2">
        <w:rPr>
          <w:rFonts w:ascii="Times New Roman" w:hAnsi="Times New Roman" w:cs="Times New Roman"/>
          <w:sz w:val="28"/>
          <w:szCs w:val="28"/>
          <w:lang w:val="uk-UA"/>
        </w:rPr>
        <w:t xml:space="preserve"> на заводі </w:t>
      </w:r>
      <w:r w:rsidR="00BA31E2" w:rsidRPr="00BA31E2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en-US"/>
        </w:rPr>
        <w:t>Ford</w:t>
      </w:r>
      <w:r w:rsidR="00BA31E2" w:rsidRPr="00BA31E2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живіт скручувало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Ось і я так думаю,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="00170CB7">
        <w:rPr>
          <w:rFonts w:ascii="Times New Roman" w:hAnsi="Times New Roman" w:cs="Times New Roman"/>
          <w:sz w:val="28"/>
          <w:szCs w:val="28"/>
          <w:lang w:val="uk-UA"/>
        </w:rPr>
        <w:t xml:space="preserve"> і розчавив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недопалок. – Воно у твою кров в’їдається, чи не так? Ти міг би далеченько піти, а не зупинятися у цьому нудному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проводити тут залишок свого життя. Але ти багато чого не знаєш.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дивне місце. Ти якось попорпайся в архівах,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Фарнхеме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У більшості справ нема нічого підозрілого… Дівчатка та хлопці тікають з дому, стають хіпі чи панками, чи як вони там зараз називаються… Чоловіки безслідно зникають (зазвичай, коли придивишся до їхніх жінок, усе стає зрозуміло)… Нерозкриті пожежі... Вуличні крадіжки… Ну й так далі. Але є й багато історій, від яких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кров холоне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А від деяких взагалі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нудить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Дійсно?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кивнув.</w:t>
      </w:r>
    </w:p>
    <w:p w:rsidR="008D268E" w:rsidRPr="008D268E" w:rsidRDefault="008D268E" w:rsidP="00F707AD">
      <w:pPr>
        <w:pStyle w:val="a4"/>
        <w:keepNext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Деякі з них дуже схожі на ту, що нам зараз розповіла ця бідолашна з Америки. Вона вже не побачить свого чоловіка, повір мені, – він поглянув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знизив плечима. – Але ж неважливо, повіриш ти мені чи ні, справді? Картотека існує. Ми звемо її відкритою картотекою, тому що це більш ввічливо, ніж “закриті справи” чи “чхали-ми-на-вас архів”. Повивчай,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Фарнхеме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повивчай.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нічого не відповів, але з’явилося бажання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повивчати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Якщо в картотеці насправді була низка справ, схожих на сьогоднішню, що розповіла американка, це вже викликало занепокоєння.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Іноді, – знов заговорив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цуплячи 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ще одну цигарку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Сілк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Кат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я думаю про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Виміри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0CB7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Виміри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170CB7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CB7">
        <w:rPr>
          <w:rFonts w:ascii="Times New Roman" w:hAnsi="Times New Roman" w:cs="Times New Roman"/>
          <w:sz w:val="28"/>
          <w:szCs w:val="28"/>
          <w:lang w:val="uk-UA"/>
        </w:rPr>
        <w:t xml:space="preserve">Так, синку, </w:t>
      </w:r>
      <w:r w:rsidRPr="00170CB7">
        <w:rPr>
          <w:rFonts w:ascii="Times New Roman" w:hAnsi="Times New Roman" w:cs="Times New Roman"/>
          <w:b/>
          <w:sz w:val="28"/>
          <w:szCs w:val="28"/>
          <w:lang w:val="uk-UA"/>
        </w:rPr>
        <w:t>виміри</w:t>
      </w:r>
      <w:r w:rsidRPr="00170CB7">
        <w:rPr>
          <w:rFonts w:ascii="Times New Roman" w:hAnsi="Times New Roman" w:cs="Times New Roman"/>
          <w:sz w:val="28"/>
          <w:szCs w:val="28"/>
          <w:lang w:val="uk-UA"/>
        </w:rPr>
        <w:t xml:space="preserve">. Фантасти ніколи не упускають можливості написати про ці </w:t>
      </w:r>
      <w:r w:rsidR="00443CF6">
        <w:rPr>
          <w:rFonts w:ascii="Times New Roman" w:hAnsi="Times New Roman" w:cs="Times New Roman"/>
          <w:sz w:val="28"/>
          <w:szCs w:val="28"/>
          <w:lang w:val="uk-UA"/>
        </w:rPr>
        <w:t xml:space="preserve">їхні </w:t>
      </w:r>
      <w:r w:rsidRPr="00443CF6">
        <w:rPr>
          <w:rFonts w:ascii="Times New Roman" w:hAnsi="Times New Roman" w:cs="Times New Roman"/>
          <w:b/>
          <w:sz w:val="28"/>
          <w:szCs w:val="28"/>
          <w:lang w:val="uk-UA"/>
        </w:rPr>
        <w:t>Виміри</w:t>
      </w:r>
      <w:r w:rsidRPr="00170CB7">
        <w:rPr>
          <w:rFonts w:ascii="Times New Roman" w:hAnsi="Times New Roman" w:cs="Times New Roman"/>
          <w:sz w:val="28"/>
          <w:szCs w:val="28"/>
          <w:lang w:val="uk-UA"/>
        </w:rPr>
        <w:t xml:space="preserve">, чи не так? Читав коли-небудь фантастику, </w:t>
      </w:r>
      <w:proofErr w:type="spellStart"/>
      <w:r w:rsidRPr="00170CB7">
        <w:rPr>
          <w:rFonts w:ascii="Times New Roman" w:hAnsi="Times New Roman" w:cs="Times New Roman"/>
          <w:sz w:val="28"/>
          <w:szCs w:val="28"/>
          <w:lang w:val="uk-UA"/>
        </w:rPr>
        <w:t>Фарнхеме</w:t>
      </w:r>
      <w:proofErr w:type="spellEnd"/>
      <w:r w:rsidRPr="00170CB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F2DBB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Ні, – відповів той. </w:t>
      </w:r>
      <w:r w:rsidR="008F2DBB" w:rsidRPr="008F2DBB">
        <w:rPr>
          <w:rFonts w:ascii="Times New Roman" w:hAnsi="Times New Roman" w:cs="Times New Roman"/>
          <w:sz w:val="28"/>
          <w:szCs w:val="28"/>
          <w:lang w:val="uk-UA"/>
        </w:rPr>
        <w:t>Він взагалі думав, що його намагаються пошити в дурні.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Лавкрафта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Його не читав? 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Ніколи не чув про такого, –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Правду кажучи, останньою книгою, яку він з задоволенням прочитав, був маленький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вікторіанський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пастиш</w:t>
      </w:r>
      <w:proofErr w:type="spellEnd"/>
      <w:r w:rsidRPr="008D268E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звався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Два джентльмени у шовкових підштанках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Тож цей чолов’яга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Лавкрафт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писав про інші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виміри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знов дістаючи залізничні сірники. – Про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виміри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межують з нашим, повні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безсмертних істот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одним поглядом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зведуть тебе з розуму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Страшенні нісенітниці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знаю. Але кожного разу, коли до нас приходять ось такі загублені вівці, мене починають гризти сумніви, чи насправді то така маячня. Іноді я задумуюсь, – у такі тихі й пізні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ночі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як зараз – що весь наш світ, який ми вважаємо таким спокійним і нормальним, що він ніби той шкіряний м’яч з повітрям усередині. І тільки де-не-де шкіра зовсім тонка, майже до дірок стерта. Розумієш, про що я?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Так, –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 потім я думаю: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і є однією з тих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потертостей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Безглуздя, але я насправді так іноді гадаю. В мене занадто бурхлива фантазія; мати завжди це казала.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Дійсно?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Так. Знаєш, що я ще думаю?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Ні, сер, й гадки не маю.</w:t>
      </w:r>
    </w:p>
    <w:p w:rsidR="008D268E" w:rsidRPr="008D268E" w:rsidRDefault="008D268E" w:rsidP="00F707AD">
      <w:pPr>
        <w:pStyle w:val="a4"/>
        <w:keepNext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Хайгейт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досить нормальне місце. Межі між нами та вимірами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Максвел-Хілл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Хайгейт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досить міцні, як й повинно бути. А ось візьми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Арчвей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парк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Фінсбері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Вони також межують 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Крауч-Ендом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 мене є друзі там, і там, та вони знають, в якому я захваті від деяких речей, що не можна пояснити ніякими законами природи. Та ці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божевільні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історії розповідають люди, яким немає ніякої користі вигадувати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усе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це. Ти хоч задумувався,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з чого б цій жінці розповідати нам якусь брехню?</w:t>
      </w:r>
    </w:p>
    <w:p w:rsidR="008D268E" w:rsidRPr="008D268E" w:rsidRDefault="008D268E" w:rsidP="00F707AD">
      <w:pPr>
        <w:pStyle w:val="a4"/>
        <w:keepNext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Ну…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чиркнув сірником та подивився поверх нього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Молода приваблива жінка, 26 років, двоє дітлахів, що залишилися у готелі, чоловік – молодий юрист, працюючий десь там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Мілвокі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Що їй з того, що вона прийде та почне патякати про такі речі, що ти тільки у фільмах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Хаммера</w:t>
      </w:r>
      <w:proofErr w:type="spellEnd"/>
      <w:r w:rsidRPr="008D268E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2"/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бачив?</w:t>
      </w:r>
    </w:p>
    <w:p w:rsidR="008D268E" w:rsidRPr="008D268E" w:rsidRDefault="008D268E" w:rsidP="00F707AD">
      <w:pPr>
        <w:pStyle w:val="a4"/>
        <w:keepNext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 знаю я, – сухо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– Та це можна пояс…</w:t>
      </w:r>
    </w:p>
    <w:p w:rsidR="008D268E" w:rsidRPr="008D268E" w:rsidRDefault="008D268E" w:rsidP="00F707AD">
      <w:pPr>
        <w:pStyle w:val="a4"/>
        <w:keepNext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 от я й кажу собі, – перервав його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якщо оті “потертості” дійсно існують, то одна з таких починається приблизно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Арчвей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парку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Фінсбері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але найтонша межа тут,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І я гадаю, а що</w:t>
      </w:r>
      <w:r w:rsidR="009335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як настане день, коли останній шкіряний шар цього м’яча просто… зітреться? Коли навіть половина з того, що нам розповіла та жінка, виявиться правдою?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мовчав. Він вирішив, що констебль, напевне, ще й вірив у хіромантію, френологію</w:t>
      </w:r>
      <w:r w:rsidRPr="008D268E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3"/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спілку розенкрейцерів</w:t>
      </w:r>
      <w:r w:rsidR="009335A3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4"/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Повивчай архіви, – знов повторив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встаючи. Коли він притулив руки до попереку та потягнувся, щось хруснуло. – Піду, подихаю свіжим повітрям, – сказав він та вийшов.</w:t>
      </w:r>
    </w:p>
    <w:p w:rsidR="009335A3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дивився йому вслід зі змішаним відчуттям обурення та подиву. Ну, гаразд, він схибнувся. Хай іде собі. До того ж, він заповзято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стріляв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цигарки. А в цьому дивному новому світі державного добробуту цигарки були задоволенням не з дешевих. Він взяв до рук записник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почав гортати сторінки, на яких була записана історія дівчини. І все ж таки він хотів переглянути архів. Заради розваги.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Дівчина – або ж молода жінка, якщо дотримуватися політкоректності (слідуючи усім сьогоднішнім американцям), – увірвалася до відділку о 10.15 минулого вечора. З мокрим волоссям, що обліплювало обличчя, та витріщеними очима. Вона стискала в руках ремінець від сумочки.</w:t>
      </w:r>
    </w:p>
    <w:p w:rsidR="008D268E" w:rsidRPr="008D268E" w:rsidRDefault="008D268E" w:rsidP="00F707AD">
      <w:pPr>
        <w:pStyle w:val="a4"/>
        <w:keepNext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сказала вона. – Благаю вас, ви повинні знайти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Гаразд, ми зробимо усе можливе,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Але для початку скажіть, хто такий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мертвий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сказала молода дівчина.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Мертвий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я знаю, – вона почала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плакати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 потім раптом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засміялася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аж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зареготала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справді.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істериці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впустила сумочку. У відділку тоді не було, можна сказати,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ані душі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 це був будній день. Сержант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слухав, як якась пакистанка з майже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несьогосвітнім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спокоєм розповідала, як якийсь поганець з татуюваннями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клоунським синім чубом поцупив в неї гаманця на проспекті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Хіллфілд</w:t>
      </w:r>
      <w:proofErr w:type="spellEnd"/>
      <w:r w:rsidRPr="009335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якраз виходив з вестибюлю, де він знімав старі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постери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(ЧИ Є В ВАШОМУ СЕРЦІ МІСЦЕ ДЛЯ НЕБАЖАНОГО ДИТЯ?) та чіпляв нові (ШІСТЬ ПРАВИЛ БЕЗПЕЧНОГО РУХУ НА ДВОХКОЛІСНОМУ ТРАНСПОРТІ УНОЧІ).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помахав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сержанту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який одразу ж повернувся, почувши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напівістеричний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голос американки.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губився, коли доводилося мати справу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істеричками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але легко ламав пальці кишеньковим злодіям, немов соломку (“Та годі вам,” – казав він зазвичай на докори щодо своїх незаконних дій, – “п’ятдесяти мільйонам жовтошкірих  сподобалося б.”).</w:t>
      </w:r>
    </w:p>
    <w:p w:rsidR="008D268E" w:rsidRPr="008D268E" w:rsidRDefault="008D268E" w:rsidP="00F707AD">
      <w:pPr>
        <w:pStyle w:val="a4"/>
        <w:keepNext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!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вискнула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дівчина. – О, Боже, вони забрали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! – пакистанка обернулася, зміряла її спокійним, вивчаючим поглядом та, повернувшись до сержанта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продовжила історію про свій гаманець.</w:t>
      </w:r>
    </w:p>
    <w:p w:rsidR="008D268E" w:rsidRPr="008D268E" w:rsidRDefault="008D268E" w:rsidP="00F707AD">
      <w:pPr>
        <w:pStyle w:val="a4"/>
        <w:keepNext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Міс,.. – почав констебль. </w:t>
      </w:r>
    </w:p>
    <w:p w:rsidR="008D268E" w:rsidRPr="008D268E" w:rsidRDefault="008D268E" w:rsidP="00F707AD">
      <w:pPr>
        <w:pStyle w:val="a4"/>
        <w:keepNext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Що тут відбувається? – прошепотіла вона, дихаючи так часто, ніби за нею хтось досі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гнався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помітив в неї на лівій щоці невеличку подряпину. Нічогенька ціпонька була, з невеликими, але підтягнутими грудями, хмарою золотаво-каштанового волосся та у звичайному одязі. Від однієї з туфель відламався каблук.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Що тут відбувається? – повторила вона.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Монстри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… – пакистанка знов обернулася та раптово посміхнулася, показавши свої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гнилі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зуби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Посмішка швидко зникла, немов за помахом чарівної палички, та жінка взяла 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бланк для заяви про загублені та вкрадені речі.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Зроби дамі каву та принеси до третьої кімнати,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– Ви ж п’єте каву, люба?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прошепотіла вона знову. – Я знаю, 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мертвий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Зараз старина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Тед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проведе вас до кімнати, та ми умить з усім розберемося, гаразд? – сказав він</w:t>
      </w:r>
      <w:r w:rsidR="00991A3E">
        <w:rPr>
          <w:rFonts w:ascii="Times New Roman" w:hAnsi="Times New Roman" w:cs="Times New Roman"/>
          <w:sz w:val="28"/>
          <w:szCs w:val="28"/>
          <w:lang w:val="uk-UA"/>
        </w:rPr>
        <w:t xml:space="preserve"> та допоміг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дівчині стати на ноги. Вона досі бурмотіла щось собі під ніс, поки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вів її, зручно влаштувавши руку на її талії. Через зламаний каблук її хода була трохи хиткою.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приготував каву та приніс її до третьої кімнати.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Білі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стіни,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подряпаний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стіл, чотири стільці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кулер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для води у кутку.  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Ось, люба, – сказав він, ставлячи чашку перед нею. – Кава приведе вас до тями. Ще є цукор, якщо…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Я не можу це пити, – відповіла вона. – Я не могла… – повторила вона та, ніби щоб зігрітися, схопила порцелянову чашку, чийсь давно забутий сувенір з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Блек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пулу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Руки в неї добряче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тремтіли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все намагався сказати їй, що краще б їй поставити каву назад, аби не пролити її взагалі та не обпаритися. – Я не могла, – повторила вона та зробила ковток, тримаючи чашку обома руками, як роблять діти, сьорбаючи бульйон. В неї і погляд був немов у тієї дитини – простий, виснажений, зворушливий; в ньому читалася безвихідь. Наче її душа була занадто молодою, щоб подолати це потрясіння; наче якась невидима рука скинула її з небосхилу та витягнула з неї останні двадцять років, залишивши лише оцю маленьку дівчину, одягнену в дорослу одежу, тут,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посеред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білої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кімнати для допитів.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промовила вона. – Ті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монстри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… Ви мені допоможете? Будь ласка. Допоможете? Можливо, 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ще живий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Можливо… Я – громадянка Америки! – раптом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викрикнула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вона та почала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плакати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ніби-то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сказала щось ганебне.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поплескав її по плечу. 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Гаразд, люба. Гадаю, ми в змозі знайти вашого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Він – ваш чоловік, так? – дівчина досі голосила, тому лише кивнула. – Денні та Норма залишились в готелі… З ними доглядальниця… Вони будуть спати… Та чекати, що він поцілує їх, коли ми повернемося… 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>А тепер спробуйте заспокоїтися та розповісти нам, що трапилося.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8D268E">
        <w:rPr>
          <w:rFonts w:ascii="Times New Roman" w:hAnsi="Times New Roman" w:cs="Times New Roman"/>
          <w:i/>
          <w:sz w:val="28"/>
          <w:szCs w:val="28"/>
          <w:lang w:val="uk-UA"/>
        </w:rPr>
        <w:t>де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це трапилось, – додав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квапливо перевів на нього погляд та насупив брови.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У цьому й справа!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зойкнула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вона. – Я не знаю, де це трапилося! Я навіть не впевнена у тому, що бачила. Лише знаю, що це було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ж-жа-жахливо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констебль дістав свій записник. 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Люба, як вас звуть?</w:t>
      </w:r>
    </w:p>
    <w:p w:rsidR="008D268E" w:rsidRPr="008D268E" w:rsidRDefault="008D268E" w:rsidP="00F707AD">
      <w:pPr>
        <w:pStyle w:val="a4"/>
        <w:keepNext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Мій чоловік – Леонард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Ми зупинилися у готелі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Інтер-Континенталь</w:t>
      </w:r>
      <w:proofErr w:type="spellEnd"/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Ми з Америки, – на цей раз вона сказала це трохи спокійніше. Вона зробила ковток та відставила чашку. Її долоні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почервоніли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“Пізніше відчуєш, люба,” – подумав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DA0B92">
      <w:pPr>
        <w:pStyle w:val="a4"/>
        <w:keepNext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так і морочився зі своїм записником, занотовуючи усе. Потім він мелькома поглянув на констебля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Ви на свята сюди приїхали? – спитав він.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Так… Збиралися побути тут два тижні, а на третій – до Іспанії. Ми хотіли провести тиждень у Барселоні… Та це не допоможе знайти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 Навіщо ви питаєте в мене такі дурниці?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Просто нам потрібна передісторія, міс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Навіть не задумуючись, обидва стишили голоси. Тони також стали м’якішими. – А тепер, продовжуйте та повідайте нам, що трапилося. Розкажіть своїми словами.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Чому в Лондоні так важко впіймати таксі? – раптом спитала вона.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й не знав, що відповісти, але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зреагував,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ніби-то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це питання було найдоречнішим для обговорення.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 знаю… Частково через наплив туристів. А в чому справа? Не могли знайти водія, який би відвіз вас до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Так, – відповіла вона. – Ми вийшли з готелю о третій та зупинилися у книгарні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Хетчерда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Це ж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Хеймаркет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8D2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Приблизно, – кивнув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– Чудова книгарня, чи не так, люба?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Коли ми шукали таксі біля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Інтер-Континенталю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проблем не було… Вони там усі рядами стояли. Але коли ми вийшли з книгарні, </w:t>
      </w:r>
      <w:r w:rsidR="009335A3">
        <w:rPr>
          <w:rFonts w:ascii="Times New Roman" w:hAnsi="Times New Roman" w:cs="Times New Roman"/>
          <w:sz w:val="28"/>
          <w:szCs w:val="28"/>
          <w:lang w:val="uk-UA"/>
        </w:rPr>
        <w:t>вже не було жодного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Та, коли нарешті один водій з</w:t>
      </w:r>
      <w:r w:rsidR="009335A3">
        <w:rPr>
          <w:rFonts w:ascii="Times New Roman" w:hAnsi="Times New Roman" w:cs="Times New Roman"/>
          <w:sz w:val="28"/>
          <w:szCs w:val="28"/>
          <w:lang w:val="uk-UA"/>
        </w:rPr>
        <w:t>упинився, то просто розсміявся та по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хита</w:t>
      </w:r>
      <w:r w:rsidR="009335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головою, коли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попросив його відвезти нас до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О, у пригороді усяке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потереб</w:t>
      </w:r>
      <w:proofErr w:type="spellEnd"/>
      <w:r w:rsidRPr="008D268E">
        <w:rPr>
          <w:rFonts w:ascii="Times New Roman" w:hAnsi="Times New Roman" w:cs="Times New Roman"/>
          <w:sz w:val="28"/>
          <w:szCs w:val="28"/>
        </w:rPr>
        <w:t>‘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я зустрічається. Перепрошую за таке, люба, – вибачився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Навіть фунт чайових його не переконав, – сказала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і тут в її голосі почулося властиве американцям збентеження. – Ми чекали майже півгодини, коли нарешті з’явився водій, який погодився відвезти нас. Було майже о</w:t>
      </w:r>
      <w:r w:rsidR="00933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пів на шосту, може, за чверть шоста. І тоді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зрозумів, що загубив адресу… – вона знов схопила чашку.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 ким ви збиралися зустрітися? – спитав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 колегою мого чоловіка. Юрист, Джон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Сквейлз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 ним не бачився, але їхні фірми були… – вона зробила якийсь незрозумілий жест.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Афілійовані?</w:t>
      </w:r>
    </w:p>
    <w:p w:rsidR="008D268E" w:rsidRPr="008D268E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Так, здається. Коли містер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Сквейлз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дізнався, що під час відпустки ми завітаємо до Лондона, він запросив нас до себе на вечерю.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завжди писав йому на адресу офісу, а домашня була записана на клаптику паперу. І, коли ми вже сіли до таксі, він зрозумів, що загубив його. Все, що він пам’ятав з адреси – місто,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вона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похмуро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поглянула на констеблів.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Потворна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назва, як на мене.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</w:t>
      </w:r>
      <w:proofErr w:type="spellEnd"/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A52794" w:rsidRDefault="008D268E" w:rsidP="00F707AD">
      <w:pPr>
        <w:pStyle w:val="a4"/>
        <w:keepNext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Ну, і що було далі? – спитав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Дівчина почала розповідати. Коли вона закінчила, в першій чашці вже не було кави, а друга була майже порожня. Декілька сторінок записника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були заповнені розмашистим письмом.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був високим чоловіком та, сівши на просторе заднє сидіння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чорного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таксі, нахилився ближче до водія, щоб говорити з ним. Він подивився на неї з таким захопленням, як уперше, коли вони зустрілися на баскетболі на останньому курсі коледжу. Він сидів на лавці так, що коліна діставали до вух, руки з широкими плеснами звисали між ніг. Це тоді на ньому були шорти та рушник, перекинутий через шию, а зараз він був вдягнений у костюм та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краватку. Він рідко грав у щось, захоплено пояснювала вона, бо в нього це погано виходило. Та він постійно губив адреси. Таксист люб’язно слухав розповідь про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загублену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адресу. Він був похилого віку та убраний у бездоганний сірий літній костюм. Повна протилежність нью-йоркським таксистам, що постійно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роздобурювалися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 сидіннях. Хіба що картатий вовняний картуз виділявся з усієї картини, але він не порушував гармонію; він лише додавав водію хвацького шарму. Нескінченний потік машин рухався уздовж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Хеймаркет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; театр поблизу зазивав усіх на мюзикл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Привид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Опери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який, здавалося, йшов уже цілу вічність. </w:t>
      </w:r>
    </w:p>
    <w:p w:rsidR="008D268E" w:rsidRPr="008D268E" w:rsidRDefault="008D268E" w:rsidP="00F707AD">
      <w:pPr>
        <w:pStyle w:val="a4"/>
        <w:keepNext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Ось що я вам скажу, шефе, – почав таксист. – Я відвезу вас до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але потім ми зупинимося біля найближчого таксофону, та ви запитаєте в вашого приятеля його адресу, і ось тоді поїдемо, довезу прямо до дверей.</w:t>
      </w:r>
    </w:p>
    <w:p w:rsidR="008D268E" w:rsidRPr="008D268E" w:rsidRDefault="008D268E" w:rsidP="00F707AD">
      <w:pPr>
        <w:pStyle w:val="a4"/>
        <w:keepNext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Чудово, – добродушно сказала Доріс. Вони перебували в Лондоні вже шостий день, та вона не могла пригадати, де б їй зустрічалися добріші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цивілізованіші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люди.</w:t>
      </w:r>
    </w:p>
    <w:p w:rsidR="008D268E" w:rsidRPr="008D268E" w:rsidRDefault="008D268E" w:rsidP="00F707AD">
      <w:pPr>
        <w:pStyle w:val="a4"/>
        <w:keepNext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Дякую, –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всівся нормально. – Бачиш? Ніяких проблем, – посміхнувся він та пригорнув Доріс до себе.</w:t>
      </w:r>
    </w:p>
    <w:p w:rsidR="008D268E" w:rsidRPr="008D268E" w:rsidRDefault="008D268E" w:rsidP="00F707AD">
      <w:pPr>
        <w:pStyle w:val="a4"/>
        <w:keepNext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не завдяки тобі, – з удаваною насмішкою пробурчала вона та легенько штурхнула чоловіка у бік. </w:t>
      </w:r>
    </w:p>
    <w:p w:rsidR="008D268E" w:rsidRPr="008D268E" w:rsidRDefault="008D268E" w:rsidP="00F707AD">
      <w:pPr>
        <w:pStyle w:val="a4"/>
        <w:keepNext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Ну, добре, – подав голос таксист. – Вперед, до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DA0B92" w:rsidRPr="0024368F" w:rsidRDefault="008D268E" w:rsidP="00DA0B9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Був кінець серпня. Гарячий вітер не переставав дмухати, женучи дорогами сміття та торсаючи піджаки і спідниці перехожих, що поверталися з роботи. Сонце вже сідало за горизонт, але Доріс ще бачила його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багряну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заграву поміж будинків. Таксист мугикав щось собі під ніс. Під рукою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вона розслабилася. За останні шість днів вона провела  з ним більше часу, ніж за увесь останній рік, та їй було дуже приємно усвідомлювати, що їй це подобалося. Досі вона не виїздила з Америки, тому постійно нагадувала собі, що зараз була в Англії, а потім збиралася до Барселони. Тисячі людей мріяли про таке. </w:t>
      </w:r>
    </w:p>
    <w:p w:rsidR="008D268E" w:rsidRPr="00DA0B92" w:rsidRDefault="008D268E" w:rsidP="00DA0B9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Коли сонце зникло за стінами будівель, вона зовсім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загубила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відчуття орієнтування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. Вона зробила висновок, що їзда Лондоном так впливала. Місто розполонилося великим мурашником, в якому де-не-де траплялися вивіски </w:t>
      </w:r>
      <w:r w:rsidRPr="00DA0B92">
        <w:rPr>
          <w:rFonts w:ascii="Times New Roman" w:hAnsi="Times New Roman" w:cs="Times New Roman"/>
          <w:sz w:val="28"/>
          <w:szCs w:val="28"/>
        </w:rPr>
        <w:t>“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>Бруківка</w:t>
      </w:r>
      <w:r w:rsidRPr="00DA0B92">
        <w:rPr>
          <w:rFonts w:ascii="Times New Roman" w:hAnsi="Times New Roman" w:cs="Times New Roman"/>
          <w:sz w:val="28"/>
          <w:szCs w:val="28"/>
        </w:rPr>
        <w:t>”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0B92">
        <w:rPr>
          <w:rFonts w:ascii="Times New Roman" w:hAnsi="Times New Roman" w:cs="Times New Roman"/>
          <w:sz w:val="28"/>
          <w:szCs w:val="28"/>
        </w:rPr>
        <w:t>“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>Стайня</w:t>
      </w:r>
      <w:r w:rsidRPr="00DA0B92">
        <w:rPr>
          <w:rFonts w:ascii="Times New Roman" w:hAnsi="Times New Roman" w:cs="Times New Roman"/>
          <w:sz w:val="28"/>
          <w:szCs w:val="28"/>
        </w:rPr>
        <w:t>”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0B92">
        <w:rPr>
          <w:rFonts w:ascii="Times New Roman" w:hAnsi="Times New Roman" w:cs="Times New Roman"/>
          <w:sz w:val="28"/>
          <w:szCs w:val="28"/>
        </w:rPr>
        <w:t>“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>Пагорби</w:t>
      </w:r>
      <w:r w:rsidRPr="00DA0B92">
        <w:rPr>
          <w:rFonts w:ascii="Times New Roman" w:hAnsi="Times New Roman" w:cs="Times New Roman"/>
          <w:sz w:val="28"/>
          <w:szCs w:val="28"/>
        </w:rPr>
        <w:t>”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0B9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Присоборний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сквер</w:t>
      </w:r>
      <w:r w:rsidRPr="00DA0B92">
        <w:rPr>
          <w:rFonts w:ascii="Times New Roman" w:hAnsi="Times New Roman" w:cs="Times New Roman"/>
          <w:sz w:val="28"/>
          <w:szCs w:val="28"/>
        </w:rPr>
        <w:t>”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(навіть </w:t>
      </w:r>
      <w:r w:rsidRPr="00DA0B92">
        <w:rPr>
          <w:rFonts w:ascii="Times New Roman" w:hAnsi="Times New Roman" w:cs="Times New Roman"/>
          <w:sz w:val="28"/>
          <w:szCs w:val="28"/>
        </w:rPr>
        <w:t>“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>Постоялий двір</w:t>
      </w:r>
      <w:r w:rsidR="00DA0B92" w:rsidRPr="00DA0B92">
        <w:rPr>
          <w:rFonts w:ascii="Times New Roman" w:hAnsi="Times New Roman" w:cs="Times New Roman"/>
          <w:sz w:val="28"/>
          <w:szCs w:val="28"/>
        </w:rPr>
        <w:t>”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), та Доріс ніяк не могла збагнути, як мешканці тут не губляться. Коли вона, днем раніше, запитала про це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, він відповів, що досить легко, якщо дивитися на лондонську карту-подорожник, яку усі таксисти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зручненько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ховали під приладовою дошкою. Хіба вона не помітила?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Це була їхня найдовша поїздка у таксі. Фешенебельна частина міста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лишилася позаду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(хоча, було стійке відчуття, ніби вони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кружляли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містом). Вони проїхали район з монолітними будівлями, які, здавалося, стояли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порожнем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Принаймні, поряд не було ніяких ознак життя (ні, виправила вона себе, сидячи 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білій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кімнаті перед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Веттером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Фарнхемом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; вона бачила малого хлопчика, який сидів на тротуарі та палив сірники). Потім вони в’їхали до району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обтріпаними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магазинчиками та фруктовими кіосками, а потім, здалося, знов потрапили прямісінько до фешенебельної частини міста. Не дивно, що приїжджі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плуталися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у Лондоні.</w:t>
      </w:r>
    </w:p>
    <w:p w:rsidR="008D268E" w:rsidRPr="008D268E" w:rsidRDefault="008D268E" w:rsidP="00F707AD">
      <w:pPr>
        <w:pStyle w:val="a4"/>
        <w:keepNext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Там навіть був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МакДональдс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sz w:val="28"/>
          <w:szCs w:val="28"/>
        </w:rPr>
        <w:t xml:space="preserve">–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сказала вона таким тоном,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ніби-то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бачила Сфінкса чи Висячі сади Семіраміди.</w:t>
      </w:r>
    </w:p>
    <w:p w:rsidR="008D268E" w:rsidRPr="008D268E" w:rsidRDefault="008D268E" w:rsidP="00F707AD">
      <w:pPr>
        <w:pStyle w:val="a4"/>
        <w:keepNext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Дійсно? – досить здивовано і ввічливо перепитав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Вона майже усе згадала, та він не хотів перебивати настрій, принаймні, доти, доки вона не викладе їм усе.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Тож, фешенебельна частина Лондона, із його головною принадою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МакДональдсом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зникла за схилом. Хмари розтанули, а сонце нагадувало сяючу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полум’яну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кулю, що висіла понад обрієм та осяювала вулиці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дивним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світлом, через що обличчя перехожих, здавалося, от-от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запалають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Саме тоді все почало змінюватися, – сказала Доріс, притишивши голос. Її руки знов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затремтіли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із зосередженістю в очах, нахилився до неї.</w:t>
      </w:r>
    </w:p>
    <w:p w:rsidR="008D268E" w:rsidRPr="008D268E" w:rsidRDefault="008D268E" w:rsidP="00F707AD">
      <w:pPr>
        <w:pStyle w:val="a4"/>
        <w:keepNext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Змінюватися? Як?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Як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саме змінюватися, місіс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2F7AC8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 вона сказала, вони проїхали повз газетний </w:t>
      </w:r>
      <w:r w:rsidR="002F7AC8">
        <w:rPr>
          <w:rFonts w:ascii="Times New Roman" w:hAnsi="Times New Roman" w:cs="Times New Roman"/>
          <w:sz w:val="28"/>
          <w:szCs w:val="28"/>
          <w:lang w:val="uk-UA"/>
        </w:rPr>
        <w:t xml:space="preserve">рундук, на якому висіла дошка з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надписом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ЗАГУБЛЕНИХ У ЖАХАХ ПІДЗЕМЕЛЛЯ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дивись!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Що? – він витягнув шию, але вивіска вже була далеко, аби щось розгледіти.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Там написано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загублених у жахах підземелля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Хіба не так тут зветься метро?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ідземелля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Ну, так, підземка чи просто труба. А що там сталося? Аварія?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Я не знаю, – Доріс нахилилася до водія.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Ви знаєте, що трапилося? У метро була аварія?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Зіткнення, пані? Ні, не чув про таке.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У вас є радіо?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У таксі нема, пані.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F707AD">
      <w:pPr>
        <w:pStyle w:val="a4"/>
        <w:keepNext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Га? – та йому, здається, це було нецікаво. Все ще сподіваючись знайти клаптик паперу з записаною на ньому адресою Джона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Сквейлза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він знов почав ритися у кишенях (а в його трійці їх було достатньо).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Надпис, виведений на дошці крейдою, не полишав її думки. Тоді мало бути написано: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ЗАГИБЛИХ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У АВАРІЇ В МЕТРО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Але ж…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ЗАГУБЛЕНИХ У ЖАХАХ ПІДЗЕМЕЛЛЯ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Воно їй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спокою не давало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Та й там не було написано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загиблих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 –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загублених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як колись у новинах повідомляли про моряків, що потонули. 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ЖАХ ПІДЗЕМЕЛЛЯ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”. Їй це зовсім не подобалося. Перед очима поставали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кладовища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каналізаційні риштаки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плюсклі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бліді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мерзенні створіння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які виповзали з тунелів метро та, обхопивши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бідолашних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пасажирів руками (а, може, й щупальцями),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утягували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геть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 платформи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у пітьму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Вони звернули направо. На розі, біля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припаркованих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мотоциклів, стояли троє хлопців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байкерських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шкіряних костюмах. Вони кинули короткий погляд на таксі – з цього боку сонце засліплювало їй очі, – та Доріс здалося, ніби в них були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нелюдські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обличчя. І лише на один момент вона відчувала стійку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впевненість, що з комірців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чорних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косух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стирчали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лискучі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голови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щурів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Щурів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чиї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очі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вдивлялися у віконне скло таксі. Але досить було сонячному сяйву ледве блимнути, та Доріс зрозуміла, що їй це примарилося; то були троє звичайних юнаків, що стояли навпроти цукерні та курили.</w:t>
      </w:r>
    </w:p>
    <w:p w:rsidR="008D268E" w:rsidRPr="008D268E" w:rsidRDefault="008D268E" w:rsidP="00F707AD">
      <w:pPr>
        <w:pStyle w:val="a4"/>
        <w:keepNext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Ось і приїхали,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припинивши шукати адресу, та вказав у вікно. Вони минали знак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Крауч-Хілл-Роуд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Старі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цегляні будинки наблизилися та були схожі на сонливих вельможних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удовиць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своїми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пустими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вікнинами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дивилися зверху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 таксі. Декілька дітлахів сновигали туди й назад на велосипедах та трьохколісних мотоциклах. Двоє інших намагалися покататися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скейтборді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але марно. Татусі, які повернулися з роботи, сиділи гуртом, палили, розмовляли та наглядали дітей. Нормальність цієї картини заспокоювала.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Таксі під’їхало до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занедбаного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ресторану з маленькою плямистою вивіскою на вікні: “НАЯВНА ЛІЦЕНЗІЯ НА ПРОДАЖ”, та ще одною у центрі, побільше, яка повідомляла, що у наступну годину кожен міг купити на виніс страви з карі. На підвіконні за склом спав величезний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сірий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кіт. За рестораном був таксофон.</w:t>
      </w:r>
    </w:p>
    <w:p w:rsidR="008D268E" w:rsidRPr="008D268E" w:rsidRDefault="008D268E" w:rsidP="00F707AD">
      <w:pPr>
        <w:pStyle w:val="a4"/>
        <w:keepNext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Ось, шефе, – сказав таксист. – Ви дізнаєтеся адресу вашого приятеля, а я відвезу вас прямо до нього.</w:t>
      </w:r>
    </w:p>
    <w:p w:rsidR="00DA0B92" w:rsidRPr="00DA0B92" w:rsidRDefault="008D268E" w:rsidP="00F707AD">
      <w:pPr>
        <w:pStyle w:val="a4"/>
        <w:keepNext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Домовилися,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вийшов на вулицю. 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Доріс трохи посиділа в таксі, а потім й сама вийшла, </w:t>
      </w:r>
      <w:r w:rsidR="00A52794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розім’яти ноги. На вулиці все ще дмухав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гарячий вітер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смикаючи її спідницю, а потім і припасував їй до ноги стару обгортку від морозива.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 відразою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Доріс відліпила її. Коли вона подивилася вище, її погляд впав 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сірий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пелех поза вітриною. Загадковий одноокий кіт подивився на неї. Від половини писка, постраждалого у якійсь давній бійці, залишилася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зарубцьована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рожевувата маса, молочна катаракта та декілька жмутиків хутра. Вітринне скло заглушило його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няв</w:t>
      </w:r>
      <w:proofErr w:type="spellEnd"/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 Доріс.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Відраза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нахлинула на Доріс, тому вона пішла до таксофону та вдивилася в одну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брудних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шибок.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показав їй кільце великим та вказівним пальцями та підморгнув їй. Потім він кинув десять пенсів у щілину для монет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заговорив з кимось. 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беззвучно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посміхнувся через скло. Як той кіт. Вона знов озирнулася в його пошуках, але вітрина вже була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порожньою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мутних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шибках вона розгледіла стільці зверху на столах, та якогось старого, що порався з мітлою. Коли вона знов поглянула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той вже щось записував. Він прибрав ручку, схопив клаптик паперу, на якому, як вона бачила, була начеркана адреса, сказав ще пару слів, а потім поклав слухавку та вийшов з таксофону. З тріумфом він помахав їй листочком. 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Гаразд, з цим… – він зазирнув за плече Доріс та насупив брови. – Де це дурне таксі? – вона озирнулася. Таксі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щезло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Там, де воно стояло, був лише бордюр та листки паперу, що ліниво шаруділи у риштаку. На іншому боці вулиці двоє дітлахів хапали од</w:t>
      </w:r>
      <w:r w:rsidR="00A52794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одного та хихотіли. Доріс помітила, що в одного з них була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деформована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рука, схожа на лапу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пазурами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та подумала, що Міністерство охорони здоров’я мало б турбуватися про такі речі. Діти подивилися через вулицю на Доріс, яка спостерігала за ними, та кинулися  в обійми один одного, продовжуючи сміятися. 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Я не знаю, – відповіла вона. Вона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могла зорієнтуватися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почувалася трохи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по-дурному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Спека, вітер, що безперестанно дмухав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 а світло було ніби намальованим.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Котра година була тоді? – раптом спитав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Я не знаю, – відповіла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перервавши свою розповідь. – Шоста, напевне. Може двадцять хвилин на сьому.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Гаразд. Продовжуйте,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Він точно знав, що у серпні сонце починає заходити не раніше сьомої.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Тож, що, він отак узяв і поїхав? – спитав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роздратовано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озираючись, ніби це могло повернути таксі назад.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Може, коли ти отак </w:t>
      </w:r>
      <w:r w:rsidR="00A52794">
        <w:rPr>
          <w:rFonts w:ascii="Times New Roman" w:hAnsi="Times New Roman" w:cs="Times New Roman"/>
          <w:sz w:val="28"/>
          <w:szCs w:val="28"/>
          <w:lang w:val="uk-UA"/>
        </w:rPr>
        <w:t>зроби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в, – сказала Доріс, копіюючи жест, що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показав з будки, – може, він подумав, що то ти йому махнув.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Довжесенько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ж довелося би мені йому махати, щоб він поїхав геть з рахунком у два фунти та п’ять шилінгів,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крехнув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попрямував до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бордюру. Дітлахи на іншому боці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Крауч-Хілл-Роуд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досі хихотіли. – Гей! – покликав їх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– Діточки!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Ви – американець, сер? – обізвався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пазуристий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8D268E" w:rsidRPr="008D268E" w:rsidRDefault="008D268E" w:rsidP="00F707AD">
      <w:pPr>
        <w:pStyle w:val="a4"/>
        <w:keepNext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Так, –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</w:t>
      </w:r>
      <w:r w:rsidR="00DA0B9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всміхнувшись. – Ви бачили таксі? Он там стояло. Бачили, куди воно поїхало?</w:t>
      </w:r>
    </w:p>
    <w:p w:rsidR="008D268E" w:rsidRPr="008D268E" w:rsidRDefault="008D268E" w:rsidP="00BA31E2">
      <w:pPr>
        <w:pStyle w:val="a4"/>
        <w:keepNext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Діти немов обдумували питання. Товаришкою хлопчиська була дівчинка років п’яти,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брудними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коричневими косами, що стирчали у різні боки. Вона зробила крок назустріч до бордюру, склала руки в уявний мегафон, та, все ще посміхаючись,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прокричала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у нього: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Ти, забирайся геть! 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від подиву аж рота відкрив.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Сер!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!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проверещав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хлопчик, 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>жваво салютуючи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своєю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деформованою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рукою. Потім обидва дали дропака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щезли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 очей за рогом, лишивши за собою лише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лункий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сміх. 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ошелешено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подивився на Доріс.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Здається, деякі дітки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 в великому захваті від американців,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затинаючись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сказав він. Доріс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знервовано озирнулася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Тепер вулиця взага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лі </w:t>
      </w:r>
      <w:r w:rsidRPr="00033320">
        <w:rPr>
          <w:rFonts w:ascii="Times New Roman" w:hAnsi="Times New Roman" w:cs="Times New Roman"/>
          <w:b/>
          <w:sz w:val="28"/>
          <w:szCs w:val="28"/>
          <w:lang w:val="uk-UA"/>
        </w:rPr>
        <w:t>обезлюдніла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 та нагадувала </w:t>
      </w:r>
      <w:r w:rsidRPr="00033320">
        <w:rPr>
          <w:rFonts w:ascii="Times New Roman" w:hAnsi="Times New Roman" w:cs="Times New Roman"/>
          <w:b/>
          <w:sz w:val="28"/>
          <w:szCs w:val="28"/>
          <w:lang w:val="uk-UA"/>
        </w:rPr>
        <w:t>пустелю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>. – Гаразд, люба. Здаєть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ся, на нас чекає піша екскурсія, – сказав він, пригорнувши її до себе. 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 впевнена, що я хочу. Ті двоє дітлахів могли піти до своїх старших братів, – вона розсміялася, щоб показати, що це був жарт, та в голосі було чутно пронизливі нотки. Вечір ж набував дещо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сюрреалістичних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ноток, та Доріс це не подобалося. Краще б вони залишилися в готелі.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Іншого виходу в нас нема. Як бачиш, не так вже й багато таксі їздить тут.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чого б таксисту лишати нас тут? Він здавався дуже приємним.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 гадки не маю. Але Джон розповів мені, як дістатися. Він живе на вулиці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Брасс-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>Енд</w:t>
      </w:r>
      <w:proofErr w:type="spellEnd"/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, це </w:t>
      </w:r>
      <w:r w:rsidRPr="00033320">
        <w:rPr>
          <w:rFonts w:ascii="Times New Roman" w:hAnsi="Times New Roman" w:cs="Times New Roman"/>
          <w:b/>
          <w:sz w:val="28"/>
          <w:szCs w:val="28"/>
          <w:lang w:val="uk-UA"/>
        </w:rPr>
        <w:t>сліпий заулок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, та він сказав, що її немає у </w:t>
      </w:r>
      <w:proofErr w:type="spellStart"/>
      <w:r w:rsidRPr="00033320">
        <w:rPr>
          <w:rFonts w:ascii="Times New Roman" w:hAnsi="Times New Roman" w:cs="Times New Roman"/>
          <w:sz w:val="28"/>
          <w:szCs w:val="28"/>
          <w:lang w:val="uk-UA"/>
        </w:rPr>
        <w:t>Пошуковику</w:t>
      </w:r>
      <w:proofErr w:type="spellEnd"/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 по вулицях Лондону, – він говорив та йшов разом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 Доріс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геть від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таксофону,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ресторану з карі на виніс,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вже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спустілого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бордюру. Вони знов підіймалися по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Крауч-Хілл-Роуд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3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– Тож нам треба повернути направо на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проспекті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Хіллфілд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наліво на півдорозі, потім  направо на першому розі… Чи він сказав наліво? Дрібниці, головне, що нам треба повернути на вулицю Петрі. На другому розі й знаходиться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Брасс-Енд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 ти це все пам’ятаєш? </w:t>
      </w:r>
    </w:p>
    <w:p w:rsidR="008D268E" w:rsidRPr="008D268E" w:rsidRDefault="008D268E" w:rsidP="00F707AD">
      <w:pPr>
        <w:pStyle w:val="a4"/>
        <w:keepNext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Я – найцінніший свідок, – сміливо відповів він, на що Доріс залишалося лише всміхнутися.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вмів змусити речі виглядати краще, ніж насправді.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 стіні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лоббі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відділку висіла мапа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більш детальна, ніж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Пошуковику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Лондона.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підійшов ближче до неї та роздивлявся, засунувши долоні в кишені. У відділку вже було досить тихо.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все ще був на вулиці – сподівався вичистити мізки від цих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відьомських нісенітниць</w:t>
      </w:r>
      <w:r w:rsidR="00033320" w:rsidRPr="000333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вже давно закінчив з жінкою, в котрої поцупили гаманець.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притиснув палець до місця, де таксист скоріш за все й залишив їх (коли в історії жінки й була якась правда, то це було це місце). Шлях до будинку їхніх друзів здавався дуже простим. Від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Крауч-Хілл-Роуд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 проспекту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Хіллфілд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потім наліво до вулиці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Вікерз-Лейн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звідки треба було повернути наліво до вулиці Петрі.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Брасс-Енд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стирчала з Петрі немов чийсь недогризок і складалася з шістьох чи вісьмох домівок. Загалом тягнулася не довше ніж півтора кілометра. Навіть  американці би не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загубились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там.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! Ти ще тут? – сержант зайшов. Він саме збирався на вулицю і вдягав легку поплінову вітрівку. 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Ненадовго, мій любий безбородий. 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Досить, – все ж посміхаючись,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його дещо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налякав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Одного погляду на цього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дивака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вистачало, щоб сказати, що він підійшов до межі, що розділяла добрих хлопців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негідників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трохи ближче, ніж варто було. По його обличчю проходила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викривлена лінія у вигляді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шраму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що грубою стрічкою простягався від лівого куточка його губ й навпростець до кадика. Він розп</w:t>
      </w:r>
      <w:r w:rsidR="00033320">
        <w:rPr>
          <w:rFonts w:ascii="Times New Roman" w:hAnsi="Times New Roman" w:cs="Times New Roman"/>
          <w:sz w:val="28"/>
          <w:szCs w:val="28"/>
          <w:lang w:val="uk-UA"/>
        </w:rPr>
        <w:t>овідав, що якось один грабіжник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мало не перерізав йому горлянку розбитою пляшкою. За це він йому й зламав пальці.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вважав це за маячню.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ламав їхні пальці тому, що йому подобався цей звук, особливо коли лопалися суглоби. 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Є підкурити? – спитав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зітхнув та дав йому цигарку.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Крауч-Хілл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є магазин 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каррі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– спитав він, коли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закурив.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І гадки не маю, мій любий друже.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Я так і думав.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А що, якісь проблеми, друже?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ні, – трохи різко відповів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пригадуючи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скуйовджене волосся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витріщені очі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Крауч-Хілл-Роуд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Доріс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звернули до проспект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Хіллфілд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вздовж котрого рядами тягнулися показні, любі оку будиночки – не інакше як з ракушняку, подумала вона, з хірургічною точністю викарбувані у багатоквартирні домівки з однокімнатними квартирами.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Все, начебто, непогано йде, – завважив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Так, начебто,.. – почала Доріс, але раптом почувся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тихий стогін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DA0B92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Обидва зупинилися. Стогін ішов справа від них, з-поза високої огорожі навколо малого подвір’я.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посунувся в бік, звідки почулись звуки, але Доріс схопила його за руку.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Ні,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8D268E" w:rsidRPr="008D268E" w:rsidRDefault="008D268E" w:rsidP="00F707AD">
      <w:pPr>
        <w:pStyle w:val="a4"/>
        <w:keepNext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Як це? Комусь конче потрібна допомога.</w:t>
      </w:r>
    </w:p>
    <w:p w:rsidR="00033320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Доріс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нервово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ступнула за ним. Огорожа була висока, але ненадійна. Тож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зміг відсунути її, та з-поза огорожі з’явився газон, всіяний квітами та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зеленющою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травою. Посередині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димився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чорний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клапоть землі – чи їй так здалося на перший погляд. Коли вона знов зазирнула за плече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він був занадто високий для неї – то побачила в землі дірку, котра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дещо нагадувала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людину за формою. З неї здіймалися закрутки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диму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033320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320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033320"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gramEnd"/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ІСТДЕСЯТ </w:t>
      </w:r>
      <w:r w:rsidRPr="00033320">
        <w:rPr>
          <w:rFonts w:ascii="Times New Roman" w:hAnsi="Times New Roman" w:cs="Times New Roman"/>
          <w:b/>
          <w:sz w:val="28"/>
          <w:szCs w:val="28"/>
          <w:lang w:val="uk-UA"/>
        </w:rPr>
        <w:t>ЗАГУБЛЕНИХ У ЖАХАХ ПІДЗЕМЕЛЛЯ</w:t>
      </w:r>
      <w:r w:rsidRPr="00033320">
        <w:rPr>
          <w:rFonts w:ascii="Times New Roman" w:hAnsi="Times New Roman" w:cs="Times New Roman"/>
          <w:sz w:val="28"/>
          <w:szCs w:val="28"/>
        </w:rPr>
        <w:t>”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 – одразу ж спало їй на думку.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Стогін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доносився з отвору,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почав продиратися до неї крізь огорожу.</w:t>
      </w:r>
    </w:p>
    <w:p w:rsidR="008D268E" w:rsidRPr="008D268E" w:rsidRDefault="008D268E" w:rsidP="00F707AD">
      <w:pPr>
        <w:pStyle w:val="a4"/>
        <w:keepNext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не треба, прошу.</w:t>
      </w:r>
    </w:p>
    <w:p w:rsidR="008D268E" w:rsidRPr="008D268E" w:rsidRDefault="008D268E" w:rsidP="00F707AD">
      <w:pPr>
        <w:pStyle w:val="a4"/>
        <w:keepNext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Комусь боляче, – повторив він, решту 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шляху </w:t>
      </w:r>
      <w:r w:rsidRPr="00033320">
        <w:rPr>
          <w:rFonts w:ascii="Times New Roman" w:hAnsi="Times New Roman" w:cs="Times New Roman"/>
          <w:b/>
          <w:sz w:val="28"/>
          <w:szCs w:val="28"/>
          <w:lang w:val="uk-UA"/>
        </w:rPr>
        <w:t>завзято</w:t>
      </w:r>
      <w:r w:rsidRPr="00033320">
        <w:rPr>
          <w:rFonts w:ascii="Times New Roman" w:hAnsi="Times New Roman" w:cs="Times New Roman"/>
          <w:sz w:val="28"/>
          <w:szCs w:val="28"/>
          <w:lang w:val="uk-UA"/>
        </w:rPr>
        <w:t xml:space="preserve"> пробиваючись вперед. Доріс побачила, як він підійшов до отвору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 потім </w:t>
      </w:r>
      <w:r w:rsidR="00033320">
        <w:rPr>
          <w:rFonts w:ascii="Times New Roman" w:hAnsi="Times New Roman" w:cs="Times New Roman"/>
          <w:sz w:val="28"/>
          <w:szCs w:val="28"/>
          <w:lang w:val="uk-UA"/>
        </w:rPr>
        <w:t>загорода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відскочила назад, залишаючи Доріс на самоті з невиразними залишками контурів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спробувала протиснутися слідом за ним, але короткі 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цупкі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гілки лише подряпали її. Її блуза була без рукавів.</w:t>
      </w:r>
    </w:p>
    <w:p w:rsidR="008D268E" w:rsidRPr="008D268E" w:rsidRDefault="008D268E" w:rsidP="00F707AD">
      <w:pPr>
        <w:pStyle w:val="a4"/>
        <w:keepNext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! – злякавшись, покликала вона. –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повернись!</w:t>
      </w:r>
    </w:p>
    <w:p w:rsidR="008D268E" w:rsidRPr="008D268E" w:rsidRDefault="008D268E" w:rsidP="00F707AD">
      <w:pPr>
        <w:pStyle w:val="a4"/>
        <w:keepNext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Хвилинку, кохана!</w:t>
      </w:r>
    </w:p>
    <w:p w:rsidR="008D268E" w:rsidRPr="00DA0B92" w:rsidRDefault="008D268E" w:rsidP="00F707AD">
      <w:pPr>
        <w:pStyle w:val="a4"/>
        <w:keepNext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Будинок байдужо дивився на неї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поверх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огорожі.</w:t>
      </w:r>
    </w:p>
    <w:p w:rsidR="008D268E" w:rsidRPr="00DA0B92" w:rsidRDefault="008D268E" w:rsidP="00F707AD">
      <w:pPr>
        <w:pStyle w:val="a4"/>
        <w:keepNext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Стогони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не змовкали, але тепер стали ще нижчими –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гортанними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, якимось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бурхливими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3320"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Хіба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не чує цього?</w:t>
      </w:r>
    </w:p>
    <w:p w:rsidR="008D268E" w:rsidRPr="008D268E" w:rsidRDefault="008D268E" w:rsidP="00F707AD">
      <w:pPr>
        <w:pStyle w:val="a4"/>
        <w:keepNext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Агов, є там хто? – почула вона голос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Є там… О! Боже! – раптом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скрикнув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Вона ніколи не чула, щоб 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кричав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та від </w:t>
      </w:r>
      <w:r w:rsidR="0003332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звуку її ноги немов налились свинцем. Вона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нестямно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шукала прогалину в паркані, стежку, але нічого не бачила. Перед очима кружляли образи: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байкери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на мить перетворились 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пацюків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кіт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рожевим</w:t>
      </w:r>
      <w:r w:rsidRPr="008D26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</w:rPr>
        <w:t>покусаним</w:t>
      </w:r>
      <w:proofErr w:type="spellEnd"/>
      <w:r w:rsidRPr="008D268E">
        <w:rPr>
          <w:rFonts w:ascii="Times New Roman" w:hAnsi="Times New Roman" w:cs="Times New Roman"/>
          <w:sz w:val="28"/>
          <w:szCs w:val="28"/>
        </w:rPr>
        <w:t xml:space="preserve"> писком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хлопчик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пазуристою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рукою. – Вона спробувала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закричати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C45" w:rsidRPr="00377C4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377C45" w:rsidRPr="00377C45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але не змогла вимовити ані слова.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Почулися звуки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боротьби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Стогони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припинилися, їх заступило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хлюпання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 іншого боку огорожі.  Тоді раптом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вилетів назад через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цупкі брудно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-зелені гілки, ніби хтось дав йому добрячого штовхана. Лівий рукав піджака був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розірваний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забризканий якоюсь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чорною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димлючою</w:t>
      </w:r>
      <w:proofErr w:type="spellEnd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речовиною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що нагадувала такого ж роду яму на газоні.</w:t>
      </w:r>
    </w:p>
    <w:p w:rsidR="008D268E" w:rsidRPr="008D268E" w:rsidRDefault="008D268E" w:rsidP="00F707AD">
      <w:pPr>
        <w:pStyle w:val="a4"/>
        <w:keepNext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Доріс,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тікай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8D268E" w:rsidRPr="008D268E" w:rsidRDefault="008D268E" w:rsidP="00F707AD">
      <w:pPr>
        <w:pStyle w:val="a4"/>
        <w:keepNext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що…</w:t>
      </w:r>
    </w:p>
    <w:p w:rsidR="008D268E" w:rsidRPr="008D268E" w:rsidRDefault="008D268E" w:rsidP="00F707AD">
      <w:pPr>
        <w:pStyle w:val="a4"/>
        <w:keepNext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Тікаймо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! – його обличчя було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бліде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наче шматок сиру.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Доріс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нестямно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озирнулася, шукаючи копа. Хоча б кого-небудь. Але, здається, проспект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Хіллфілд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був частиною якогось великого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пустельного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міста, яких вона ніколи в житті не бачила. Тоді вона знов подивилася на огорожу та побачила, як щось за нею рухається, дещо не просто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чорне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; воно було кольору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смоли, повною протилежністю світла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І воно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хлипало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мить короткі 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цупкі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гілки обсади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зашаруділи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Немов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під гіпнозом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Доріс застигла. Вона, напевно, там би й стояла (як вона сказала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), якщо б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схопив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її за руку та не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гримнув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 неї – так,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котрий навіть жодного разу не підвищив голос на дітей, на неї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гримнув</w:t>
      </w:r>
      <w:r w:rsidR="0003332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то вона, певно, там би й залишилася. Залишилася там або… Але вони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побігли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спитав в неї, куди, але вона не знала.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несамовитий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істеричній паніці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як не свій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це все, в чому вона була певна. Немов наручником він схопив її за руку, і вони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тікали геть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будинку, що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бовванів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обсадою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геть від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димної ями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 газоні. В цьому вона була впевнена; решта була лише ланцюжком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розпливчастих видінь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Спочатку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бігти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було важко, але згодом полегшало, бо вони вже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бігли по схилу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звернули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ще раз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Здавалося,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сірі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будинки з високими рундуками та мальованими зеленими віконницями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дивилися на них немов сліпі пенсіонери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Вона пригадала, як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стягнув піджак,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заляпаний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чорним слизом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та викинув його. Нарешті вони опинилися на вулиці ширше. 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Зажди, – задихаючись, сказала вона. – Зажди, я  не вст</w:t>
      </w:r>
      <w:r w:rsidR="00033320">
        <w:rPr>
          <w:rFonts w:ascii="Times New Roman" w:hAnsi="Times New Roman" w:cs="Times New Roman"/>
          <w:sz w:val="28"/>
          <w:szCs w:val="28"/>
          <w:lang w:val="uk-UA"/>
        </w:rPr>
        <w:t>игаю за тобою! – попросила вона та притиснула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долоню до боку, де, здавалось, розростався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колючий терен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І він зупинився. Вони покинули житловий квартал та стояли на розі двох вулиць: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Крауч-Лейн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На дальньому куті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був знак, згідно до якого вони були за милю від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Містини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Слотер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DA0B9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DA0B9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– перепитав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0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Ні, – заперечила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Міст</w:t>
      </w:r>
      <w:r w:rsidRPr="008D268E">
        <w:rPr>
          <w:rFonts w:ascii="Times New Roman" w:hAnsi="Times New Roman" w:cs="Times New Roman"/>
          <w:b/>
          <w:i/>
          <w:sz w:val="28"/>
          <w:szCs w:val="28"/>
          <w:lang w:val="uk-UA"/>
        </w:rPr>
        <w:t>и́на</w:t>
      </w:r>
      <w:proofErr w:type="spellEnd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Слотер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DA0B92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загасив цигарку, що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вициганив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Фарнхема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Ну, все, я пішов, – заявив він та придивився до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А моїй крихітці варто краще себе доглядати. Он, вже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круги під очима. Долоні ще волоссям не поросли? Га, любчику?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зареготав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він.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Чув коли-небудь про вулицю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Крауч-Лейн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– спитав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Ти маєш на увазі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Крауч-Хілл-Роуд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Ні, я маю на увазі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Крауч-Лейн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Не чув ніколи.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Є одна, від’єднується від головної вулиці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Бейзингстоку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Ні, отут.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Ні, тут не знаю, крихітко.</w:t>
      </w:r>
    </w:p>
    <w:p w:rsidR="008D268E" w:rsidRPr="00DA0B92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Він взагалі не дуже розумів, чого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був таким наполегливим – жінка напевне була під чимось.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Містину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Слотер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знаєш?</w:t>
      </w:r>
    </w:p>
    <w:p w:rsidR="008D268E" w:rsidRPr="008D268E" w:rsidRDefault="00377C45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D268E" w:rsidRPr="008D268E">
        <w:rPr>
          <w:rFonts w:ascii="Times New Roman" w:hAnsi="Times New Roman" w:cs="Times New Roman"/>
          <w:b/>
          <w:sz w:val="28"/>
          <w:szCs w:val="28"/>
          <w:lang w:val="uk-UA"/>
        </w:rPr>
        <w:t>Містину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D268E"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Не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D268E" w:rsidRPr="008D268E">
        <w:rPr>
          <w:rFonts w:ascii="Times New Roman" w:hAnsi="Times New Roman" w:cs="Times New Roman"/>
          <w:sz w:val="28"/>
          <w:szCs w:val="28"/>
          <w:lang w:val="uk-UA"/>
        </w:rPr>
        <w:t>місто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D268E"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Містину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 чув. Але, як зустріну,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десятою дорогою обминатиму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Чого це?</w:t>
      </w:r>
    </w:p>
    <w:p w:rsidR="008D268E" w:rsidRPr="008D268E" w:rsidRDefault="008D268E" w:rsidP="00F707AD">
      <w:pPr>
        <w:pStyle w:val="a4"/>
        <w:keepNext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Тому що мовою друїдів 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містина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місцина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означає місце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ритуального жертвування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іншими словами, де вони виймали печінку та легені, – закінчив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та, застібнувши вітрівку, нечутно вислизнув з кімнати.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тривожно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подивився йому вслід. </w:t>
      </w:r>
      <w:r w:rsidR="00377C45" w:rsidRPr="009C112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Він все це вигадав</w:t>
      </w:r>
      <w:r w:rsidR="00377C45" w:rsidRPr="009C112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– сказав він собі.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Всі знання такого недалекого копа, як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Сід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про друїдів можна було б вмістити на голівці булавки та ще й залишилося б місце для </w:t>
      </w:r>
      <w:r w:rsidR="00377C45" w:rsidRPr="00377C45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Отче наш</w:t>
      </w:r>
      <w:r w:rsidR="00377C45" w:rsidRPr="00377C45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Гаразд. Та й навіть якщо він таке десь вичитав, це не змінювало того, що жінка…</w:t>
      </w:r>
    </w:p>
    <w:p w:rsidR="008D268E" w:rsidRPr="008D268E" w:rsidRDefault="008D268E" w:rsidP="00F707AD">
      <w:pPr>
        <w:pStyle w:val="a4"/>
        <w:keepNext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Збожеволіти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можна,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тремтючим голосом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розсміявся.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Доріс подивилася  на годинник. Якимось чином вже була чверть на восьму. Світло змінилося;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жовтогарячого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кольору воно перетворилося 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густий червоний туман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відбивався у шибках магазинів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насуваючись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забарвлював церковний шпиль у відтінок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загуслої крові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Сонце сплющеною кулею майоріло на горизонті.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Що там трапилось? – спитала Доріс. – Що це таке було,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Ще й піджака загубив.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 чорт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зна</w:t>
      </w:r>
      <w:proofErr w:type="spellEnd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таке...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 його не губив, ти зняв його. Він увесь був </w:t>
      </w:r>
      <w:r w:rsidR="00855EC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 кажи дурниць!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роздратовано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перервав він, хоча в очах не було й краплі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роздратування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лише м’якість,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тривога, блукання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загубив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його, та й все.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що сталося, коли ти зайшов за огорожу?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Нічого. Давай не будемо про це. Де ми?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Я не пам’ятаю, – сказав він вже м’якіше.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Випало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 голови. Ми стояли там… Ми почули якісь звуки… А потім 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біг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Це все, що я пригадую, – і згодом додав по-дитячи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зляканим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голосом: – Чого б мені викидати піджак? Він мені подобався. Й до штанів пасував, – він відкинув голову 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несамовито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розсміявся, та раптом Доріс збагнула: чого б там</w:t>
      </w:r>
      <w:r w:rsidR="00855E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EC4">
        <w:rPr>
          <w:rFonts w:ascii="Times New Roman" w:hAnsi="Times New Roman" w:cs="Times New Roman"/>
          <w:sz w:val="28"/>
          <w:szCs w:val="28"/>
          <w:lang w:val="uk-UA"/>
        </w:rPr>
        <w:t>у дворі,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 трапилося, воно частково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вибило його з колії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Вона не була певна, що такого не сталося б і з нею… Якщо б вона бачила. Але це було неважливо. Їм треба було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забиратися звідти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Повертатися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 готелю, до дітей.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Візьмемо таксі. Я хочу додому.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Але ж Джон…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Забудь про Джона!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викрикнула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вона.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 так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тут все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 так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і я хочу викликати таксі та поїхати додому!</w:t>
      </w:r>
    </w:p>
    <w:p w:rsidR="008D268E" w:rsidRPr="008D268E" w:rsidRDefault="008D268E" w:rsidP="00F707AD">
      <w:pPr>
        <w:pStyle w:val="a4"/>
        <w:keepNext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Так, гаразд. Добре! – сказав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проводячи по чолу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тремтячою рукою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– Я з тобою. Але є проблема: тут нема жодного таксі.</w:t>
      </w:r>
    </w:p>
    <w:p w:rsidR="00855EC4" w:rsidRPr="008D268E" w:rsidRDefault="008D268E" w:rsidP="00DA0B9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Взагалі-то, на широкій брукованій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зовсім не було транспорту. Прямо посередині уздовж неї тягнулися старі трамвайні колії. На іншому боці, навпроти квіткового магазину, була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припаркована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триколісна машина. Далі, з їхнього боку вулиці,  на підніжку скособочено стояв мотоцикл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Ямаха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Більше – нічого. Вони чули звуки машин, але ті були далеко 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розсіювалися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Можливо, вулицю перекрили через ремонтні роботи, – пробурмотів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і далі зробив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річ… Принаймні, вона була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дивна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для нього, зазвичай спокійної й самовпевненої людини. Він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обернувся, ніби злякався, що хтось переслідував їх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Підемо пішки, – сказала Доріс.</w:t>
      </w:r>
    </w:p>
    <w:p w:rsidR="008D268E" w:rsidRPr="008D268E" w:rsidRDefault="008D268E" w:rsidP="00F707AD">
      <w:pPr>
        <w:pStyle w:val="a4"/>
        <w:keepNext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Куди?</w:t>
      </w:r>
    </w:p>
    <w:p w:rsidR="008D268E" w:rsidRPr="008D268E" w:rsidRDefault="008D268E" w:rsidP="00F707AD">
      <w:pPr>
        <w:pStyle w:val="a4"/>
        <w:keepNext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Куди завгодно.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Геть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Якщо мі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звідси виберемося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зможемо взяти таксі, – вона раптом почала </w:t>
      </w:r>
      <w:r w:rsidR="00855EC4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позитивно розмірковувати про це</w:t>
      </w:r>
      <w:r w:rsidR="00855E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Гаразд, – тепер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здається, був повністю готовий дозволити їй керувати ситуацією.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Вони пішли по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назустріч заходу сонця. Віддаля все ще гомонів транспорт, звук ані гучнішав, ані стихав. Немов постійне віяння вітру.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Запустіння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починало вгризатися Доріс 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нерви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Їй здавалося,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ніби хтось слідкував за ними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Вона спробувала відкинути це відчуття, але не змогла. Вони чули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луну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від своїх ж кроків (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ЗАГУБЛЕНИХ У ЖАХАХ ПІДЗЕМЕЛЛЯ</w:t>
      </w:r>
      <w:r w:rsidRPr="008D268E">
        <w:rPr>
          <w:rFonts w:ascii="Times New Roman" w:hAnsi="Times New Roman" w:cs="Times New Roman"/>
          <w:sz w:val="28"/>
          <w:szCs w:val="28"/>
        </w:rPr>
        <w:t>”)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Те, що трапилося біля огорожі, розпалювало уяву, і вона все ж таки знову спитала.</w:t>
      </w:r>
    </w:p>
    <w:p w:rsidR="008D268E" w:rsidRPr="008D268E" w:rsidRDefault="008D268E" w:rsidP="00F707AD">
      <w:pPr>
        <w:pStyle w:val="a4"/>
        <w:keepNext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що це було?</w:t>
      </w:r>
    </w:p>
    <w:p w:rsidR="008D268E" w:rsidRPr="008D268E" w:rsidRDefault="008D268E" w:rsidP="00F707AD">
      <w:pPr>
        <w:pStyle w:val="a4"/>
        <w:keepNext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Не пам’ятаю. І не хочу пам’ятати, – відповів він досить просто.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Вони пройшли повз зачинений ринок – біля вікна лежала купа кокосів, схожих 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морхлі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голови. Пройшли повз пральню. Білі пральні машини відділялися від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зблякло-рожевих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гіпсокартонних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стін немов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зуби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гниючих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ясен. Вони пройшли повз вітрини в мильних смугах та старої вивіски </w:t>
      </w:r>
      <w:r w:rsidR="00377C45" w:rsidRPr="00377C45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ЗДАЄТЬСЯ В ОРЕНДУ</w:t>
      </w:r>
      <w:r w:rsidR="00377C45" w:rsidRPr="00377C45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навпроти. За смугами щось промайнуло, й, Доріс побачила рожеве в жмутиках хутра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шрамах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обличчя</w:t>
      </w:r>
      <w:r w:rsidRPr="008D268E">
        <w:rPr>
          <w:rFonts w:ascii="Times New Roman" w:hAnsi="Times New Roman" w:cs="Times New Roman"/>
          <w:sz w:val="28"/>
          <w:szCs w:val="28"/>
        </w:rPr>
        <w:t xml:space="preserve"> кота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дивився на неї. Той самий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сірий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пелех. Вона прислухалася до свого внутрішнього механізму та відчула, як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жах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поглинає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її, відчула, як її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нутрощі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повільно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заворушилися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На вустах з’явився різкий неприємний присмак, ніби вона ковтнула міцного трунку. Бруківка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кров’яніла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під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заходом сонця. 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Вони наближалися до вуличного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тунелю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І в ньому була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повна темрява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Я не можу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беззаперечно пролунало в її голові.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Я не можу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туди спуститися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там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внизу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напевне хтось є, навіть не благай, бо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я не можу.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іншого боку вона питала себе, чи стерпить вона заради них дорогу назад, повз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порожню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крамницю, якою мандрував кіт (як він потрапив з ресторану аж сюди? Краще не питати, навіть задумуватись про це не варто), повз дивні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зубні руїни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пральні, повз Ринок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Морхлих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Макітер. Вона не могла. Вони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наблизилися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тунелю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Понад ним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раптом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стрімко пронісся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химерно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розмальований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шестивагонний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потяг кольору слонової кістки – шалена сталева наречена, що поспішає до свого жениха.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З-під коліс здійнялися яскраві павучі іскри. Обоє мимоволі відстрибнули, але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закричав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саме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Глянувши на нього, Доріс зрозуміла, що за останню годину він перетворився на когось їй незнайомого, кого вона навіть не очікувала побачити. Його волосся, здавалося, дещо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посірішало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і поки вона що сили запевняла себе, що це лише гра світла, саме ця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сірість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переконала її: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був не в змозі повертатися назад. Тож, вони мали пройти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тунелем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F707AD">
      <w:pPr>
        <w:pStyle w:val="a4"/>
        <w:keepNext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Ходімо, – сказала вона, взявши його за руку. Вона грубо схопила його, щоб він не помітив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тремтіння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Раніше підемо – раніше все скінчиться, – додала вона, крокуючи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вперед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слухняно пішов за нею.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Вони майже вийшли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тунелю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він був дуже коротким, подумала Доріс з недоречним полегшенням – коли рука стиснула її плече. Вона не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закричала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Легені стиснулись, перетворившись на малі зім’яті паперові пакети. Свідомість хотіла покинути тіло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летіти геть звідси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відпустив її руку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але, здавалося, не помічав цього й просто ішов до іншого краю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тунелю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Лише на мить вона побачила його високий, довгов’язий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силует на тлі роз</w:t>
      </w:r>
      <w:r w:rsidRPr="008D268E">
        <w:rPr>
          <w:rFonts w:ascii="Times New Roman" w:hAnsi="Times New Roman" w:cs="Times New Roman"/>
          <w:b/>
          <w:sz w:val="28"/>
          <w:szCs w:val="28"/>
        </w:rPr>
        <w:t>’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яріло-кривавої зорі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і 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щез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Рука на її плечі була волосатою й нагадувала мавпячу.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Рука зухвало розвернула Доріс до кремезної сутулої фігури, що спиралася 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закопчений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бетонний мур. З обох боків на фігуру спадала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тінь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від опорних бетонних стовпів, і Доріс могла розгледіти лише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силует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силует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пару блискучих зелених очей.</w:t>
      </w:r>
    </w:p>
    <w:p w:rsidR="008D268E" w:rsidRPr="008D268E" w:rsidRDefault="008D268E" w:rsidP="00F707AD">
      <w:pPr>
        <w:pStyle w:val="a4"/>
        <w:keepNext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 вгостиш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цигареткою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люба? – почувся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шерехатий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кокні, і повітря затхнулося сирим м’ясом та картоплею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чимось солодкуватим 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гидким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схожим на відходи зісподу смітниці.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Зелені очі – то були очі кота. І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жахливою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певністю Доріс подумала, що, коли б фігура вийшла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тіні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то вона б побачила ту саму молочну катаракту,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зарубцьовану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шкіру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сірі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жмутики хутра.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вирвалася та подалася назад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коли відчула, як в повітрі щось прослизнуло повз неї. Рука?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Пазурі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Шиплячий звук, немов від отруйної змії… Ще один потяг промайнув понад головою. Його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оглушне ревіння загуркотіло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 голові.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Сажа, немов просіяна, осідала чорним снігом. 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Вдруге за вечір вона помчала геть 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сліпій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паніці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не відаючи, куди бігти та як довго. Вона прийшла до тями, коли збагнула, що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щез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прихилилася до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брудного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муру,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уривчасто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дихаючи. Вона все ще знаходилася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(принаймні їй так здавалося, сказала вона констеблям, бо широка дорога все ще була вкрита бруківкою, а трамвайні колії все ще тягнулися посередині вулиці), але тепер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спустошені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занедбані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магазини уступалися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спустошеним та занедбаним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складам. На одному висіла заплямована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сажею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табличка </w:t>
      </w:r>
      <w:r w:rsidR="00377C45" w:rsidRPr="00377C45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ДОВГЛИШ ТА СИНИ</w:t>
      </w:r>
      <w:r w:rsidR="00377C45" w:rsidRPr="00377C45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тьмяній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цеглі іншого магазину стародавній зелений розпис облямовував назву </w:t>
      </w:r>
      <w:r w:rsidR="00377C45" w:rsidRPr="00377C45">
        <w:rPr>
          <w:rFonts w:ascii="Times New Roman" w:hAnsi="Times New Roman" w:cs="Times New Roman"/>
          <w:b/>
          <w:sz w:val="28"/>
          <w:szCs w:val="28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АЛЬХАЗРЕД</w:t>
      </w:r>
      <w:r w:rsidR="00377C45" w:rsidRPr="00377C45">
        <w:rPr>
          <w:rFonts w:ascii="Times New Roman" w:hAnsi="Times New Roman" w:cs="Times New Roman"/>
          <w:b/>
          <w:sz w:val="28"/>
          <w:szCs w:val="28"/>
        </w:rPr>
        <w:t>”</w:t>
      </w:r>
      <w:r w:rsidRPr="008D268E">
        <w:rPr>
          <w:rStyle w:val="ab"/>
          <w:rFonts w:ascii="Times New Roman" w:hAnsi="Times New Roman" w:cs="Times New Roman"/>
          <w:b/>
          <w:sz w:val="28"/>
          <w:szCs w:val="28"/>
          <w:lang w:val="en-US"/>
        </w:rPr>
        <w:footnoteReference w:id="5"/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Нижче були рядки з арабських закарлючок та паличок. </w:t>
      </w:r>
      <w:r w:rsidR="00377C45" w:rsidRPr="009C112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377C45" w:rsidRPr="009C112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покликала вона. На вулиці не було чутно луни, жодного відгуку,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лише тиша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(ні, не повна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тиша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сказала вона констеблям; все ще було чутно рух машин, навіть ближче, ніж досі, але не набагато ближче). Ім’я її чоловіка ніби вилетіло з її вуст та каменем впало до її ніг.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Криваву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зорю заступив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прохолодний сірий попіл сутінок.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Вперше за весь час вона замислилась, що ніч може накрити її тут,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– якщо вона взагалі ще була у</w:t>
      </w:r>
      <w:r w:rsidR="00855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5EC4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="00855EC4">
        <w:rPr>
          <w:rFonts w:ascii="Times New Roman" w:hAnsi="Times New Roman" w:cs="Times New Roman"/>
          <w:sz w:val="28"/>
          <w:szCs w:val="28"/>
          <w:lang w:val="uk-UA"/>
        </w:rPr>
        <w:t xml:space="preserve"> – і ця думка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нагнала нову хвилю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жаху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сказала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невідомо скільки часу все це тривало, і за цей проміжок, від їхнього перебування біля таксофону та до остаточного відчуття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страху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в неї в голові не промайнуло жодної думки. Вона реагувала, як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налякана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тварина. І зараз вона була одна. Вона хотіла швидше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побачити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і це було єдиним, що турбувало її. Звісно, їй й не спадало на думку, чого місцевість, що була не більше ніж за п’ять миль від площі Кембридж, була така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знелюдніла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перейшла на крок, продовжуючи кликати чоловіка. Здавалося, що лунали лише її кроки, але не голос. Тіні заповнювали собою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Над головою простягалося вже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пурпурове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небо.</w:t>
      </w:r>
      <w:r w:rsidRPr="008D268E">
        <w:rPr>
          <w:rFonts w:ascii="Times New Roman" w:hAnsi="Times New Roman" w:cs="Times New Roman"/>
          <w:sz w:val="28"/>
          <w:szCs w:val="28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Можливо це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сутінки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спричинялися до такого враження, чи то вона була така виснажена, але склади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зголодніло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схилялися понад дорогою. Вкриті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брудним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поливом десятиліть, – чи навіть віків – вікна, здавалося, наглядали за нею. Та й назви на вивісках стали значно дивнішими, якимись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безтямними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щонайменше невимовними. Голосні були не на своїх місцях, а приголосні тиснулися одне до одного, що будь-хто зламав би язика, коли спробував прочитати це. На одній читалося 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КТУЛХУ КР</w:t>
      </w:r>
      <w:r w:rsidR="00C404B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ОН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й нижче були все ті ж самі арабські закарлючки. 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ЙОҐСОҐОТ</w:t>
      </w:r>
      <w:r w:rsidR="00377C45" w:rsidRPr="00377C45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8D268E">
        <w:rPr>
          <w:rStyle w:val="ab"/>
          <w:rFonts w:ascii="Times New Roman" w:hAnsi="Times New Roman" w:cs="Times New Roman"/>
          <w:b/>
          <w:sz w:val="28"/>
          <w:szCs w:val="28"/>
          <w:lang w:val="uk-UA"/>
        </w:rPr>
        <w:footnoteReference w:id="6"/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промовляла інша. Ще на одній було написано </w:t>
      </w:r>
      <w:r w:rsidR="00377C45" w:rsidRPr="00377C45">
        <w:rPr>
          <w:rFonts w:ascii="Times New Roman" w:hAnsi="Times New Roman" w:cs="Times New Roman"/>
          <w:b/>
          <w:sz w:val="28"/>
          <w:szCs w:val="28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Р’ЄЛЕХ</w:t>
      </w:r>
      <w:r w:rsidR="00377C45" w:rsidRPr="00377C45">
        <w:rPr>
          <w:rFonts w:ascii="Times New Roman" w:hAnsi="Times New Roman" w:cs="Times New Roman"/>
          <w:b/>
          <w:sz w:val="28"/>
          <w:szCs w:val="28"/>
        </w:rPr>
        <w:t>”</w:t>
      </w:r>
      <w:r w:rsidRPr="008D268E">
        <w:rPr>
          <w:rStyle w:val="ab"/>
          <w:rFonts w:ascii="Times New Roman" w:hAnsi="Times New Roman" w:cs="Times New Roman"/>
          <w:b/>
          <w:sz w:val="28"/>
          <w:szCs w:val="28"/>
          <w:lang w:val="uk-UA"/>
        </w:rPr>
        <w:footnoteReference w:id="7"/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Особливо добре їй запам’яталося </w:t>
      </w:r>
      <w:r w:rsidR="00377C45" w:rsidRPr="009C112E">
        <w:rPr>
          <w:rFonts w:ascii="Times New Roman" w:hAnsi="Times New Roman" w:cs="Times New Roman"/>
          <w:b/>
          <w:sz w:val="28"/>
          <w:szCs w:val="28"/>
        </w:rPr>
        <w:t>“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НРТЕСН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НЬЯРЛАХОТЕП</w:t>
      </w:r>
      <w:r w:rsidR="00377C45" w:rsidRPr="00377C45">
        <w:rPr>
          <w:rFonts w:ascii="Times New Roman" w:hAnsi="Times New Roman" w:cs="Times New Roman"/>
          <w:b/>
          <w:sz w:val="28"/>
          <w:szCs w:val="28"/>
        </w:rPr>
        <w:t>”</w:t>
      </w:r>
      <w:r w:rsidRPr="008D268E">
        <w:rPr>
          <w:rStyle w:val="ab"/>
          <w:rFonts w:ascii="Times New Roman" w:hAnsi="Times New Roman" w:cs="Times New Roman"/>
          <w:b/>
          <w:sz w:val="28"/>
          <w:szCs w:val="28"/>
          <w:lang w:val="uk-UA"/>
        </w:rPr>
        <w:footnoteReference w:id="8"/>
      </w:r>
    </w:p>
    <w:p w:rsidR="008D268E" w:rsidRPr="008D268E" w:rsidRDefault="008D268E" w:rsidP="00F707AD">
      <w:pPr>
        <w:pStyle w:val="a4"/>
        <w:keepNext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Бозна-що! Як ви це запам’ятали? – спитав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повільно й стомлено похитала головою.</w:t>
      </w:r>
    </w:p>
    <w:p w:rsidR="008D268E" w:rsidRPr="008D268E" w:rsidRDefault="008D268E" w:rsidP="00F707AD">
      <w:pPr>
        <w:pStyle w:val="a4"/>
        <w:keepNext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Не знаю. Справді, не знаю. Це як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нічний кошмар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що хочеш скоріш забути, але він не зникає так просто, як інші сни. Він все не йде, не йде і не йде.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Здавалося, брукована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Моріс-Роуд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простягалася до нескінченності, разом з трамвайними коліями, що ділили її навпіл.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 хоча вона продовжувала іти, вона вже не кликала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Вона б і не подумала, що зможе бігти, але пізніше сказала, що саме це вона і зробила.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Її охоплював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навальний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страх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від котрого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цокотіли зуби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страх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був таким сильним, що вона й не думала, що людське створіння здатне витримати це і не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з’їхати з глузду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чи не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сконати на місці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Інакше вона не могла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змалювати свій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страх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але це, як вона сказала, допомагало подолати прірву, що роз’єднала її думки та емоції.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Їй здавалося, ніби вона потрапила на якусь іншу планету. Місцевість нагадувала щось </w:t>
      </w:r>
      <w:r w:rsidRPr="000C7AF9">
        <w:rPr>
          <w:rFonts w:ascii="Times New Roman" w:hAnsi="Times New Roman" w:cs="Times New Roman"/>
          <w:b/>
          <w:sz w:val="28"/>
          <w:szCs w:val="28"/>
          <w:lang w:val="uk-UA"/>
        </w:rPr>
        <w:t>тогосвітнє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щось непідвладне людському розумінню. Все бачилося під іншим кутом, сказала вона, в інших кольорах,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інш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… Але це нічого не давало. Їй залишалося лише крокувати під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сливовим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небом з-поміж </w:t>
      </w:r>
      <w:r w:rsidRPr="000C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лиховісно </w:t>
      </w:r>
      <w:r w:rsidRPr="000C7AF9">
        <w:rPr>
          <w:rFonts w:ascii="Times New Roman" w:hAnsi="Times New Roman" w:cs="Times New Roman"/>
          <w:sz w:val="28"/>
          <w:szCs w:val="28"/>
          <w:lang w:val="uk-UA"/>
        </w:rPr>
        <w:t>навислих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будинків та сподіватися, що незабаром все скінчиться.</w:t>
      </w:r>
    </w:p>
    <w:p w:rsidR="008D268E" w:rsidRPr="008D268E" w:rsidRDefault="000C7AF9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раптом</w:t>
      </w:r>
      <w:r w:rsidR="008D268E"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це і сталося.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помітила дві фігури біля стіни перед нею – діти, яких вони 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вже сьогодні бачили. Хлопець за допомогою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пазурів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причепурював брудні коси дівчинки.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Це та американка, – сказав він.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загубилася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– промовило дівчисько.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Втратила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свого чоловіка.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Загубила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шлях.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Знайшла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темніший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шлях.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Шлях, що веде у вир.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Втратила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надію.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Знайшла Зоряного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Насвистувача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F9">
        <w:rPr>
          <w:rFonts w:ascii="Times New Roman" w:hAnsi="Times New Roman" w:cs="Times New Roman"/>
          <w:b/>
          <w:sz w:val="28"/>
          <w:szCs w:val="28"/>
          <w:lang w:val="uk-UA"/>
        </w:rPr>
        <w:t>Пожирача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вимірів…</w:t>
      </w:r>
    </w:p>
    <w:p w:rsidR="008D268E" w:rsidRPr="008D268E" w:rsidRDefault="008D268E" w:rsidP="00F707AD">
      <w:pPr>
        <w:pStyle w:val="a4"/>
        <w:keepNext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Сліпого дударя...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Вони все швидше й швидше говорили, а слова зливалися 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безперервну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літанію, палахкотливий міраж.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Слова оберталися в її голові, а її голова йшла обертом. Будинки нахилилися. З’явилися зірки, але не ті зірки, якими вона любувалася в дитинстві чи які приваблювали її погляд в молодості. Це були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божевільні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зірки, поєднані 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шалені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сузір’я. Вона притиснула долоні до вух, але це не заглушило звуки, і нарешті вона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зарепетувала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D268E" w:rsidRPr="008D268E" w:rsidRDefault="008D268E" w:rsidP="00F707AD">
      <w:pPr>
        <w:pStyle w:val="a4"/>
        <w:keepNext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Де мій чоловік?! Де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Що ви з  ним зробили? – спочатку була повна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тиша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а потім почувся голос дівчинки.</w:t>
      </w:r>
    </w:p>
    <w:p w:rsidR="008D268E" w:rsidRPr="008D268E" w:rsidRDefault="008D268E" w:rsidP="00F707AD">
      <w:pPr>
        <w:pStyle w:val="a4"/>
        <w:keepNext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Він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внизу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Пішов до </w:t>
      </w:r>
      <w:r w:rsidR="000C7AF9">
        <w:rPr>
          <w:rFonts w:ascii="Times New Roman" w:hAnsi="Times New Roman" w:cs="Times New Roman"/>
          <w:b/>
          <w:sz w:val="28"/>
          <w:szCs w:val="28"/>
          <w:lang w:val="uk-UA"/>
        </w:rPr>
        <w:t>Кози з тисячею діточок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– додав хлопча. Дівчинка всміхнулася – посмішка була втіленням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зловісної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невинності. – Хіба в нього був вибір? На ньому була мітка. І ти підеш за ним.</w:t>
      </w:r>
    </w:p>
    <w:p w:rsidR="008D268E" w:rsidRPr="008D268E" w:rsidRDefault="008D268E" w:rsidP="00F707AD">
      <w:pPr>
        <w:pStyle w:val="a4"/>
        <w:keepNext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 Що ви з ним…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Хлопчик підняв руку та своїм схожим на звуки флейти голосом почав щось наспівувати на невідомій їй мові, але саме звучання слів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жахало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божевілля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DA0B92" w:rsidRDefault="008D268E" w:rsidP="00F707AD">
      <w:pPr>
        <w:pStyle w:val="a4"/>
        <w:keepNext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Тоді вулиця прийшла до руху, – сказала вона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Фарнхему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. – Бруківка здійнялася у повітря немов килим. Камені підіймалися й падали, підіймалися й падали. Трамвайні колії відірвалися від землі та злетіли в повітря. Я пам'ятаю це, пам'ятаю, як на них виблискували зірки. Потім і бруківка почала відлущуватися від землі, камінь за каменем, а потім й цілими купами. Вони просто злітали і зникали у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темряві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. Вони відставали від землі з таким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шквальним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звуком… З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рвучким скреготом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>… Який зазвичай чутно під час землетрусу… І тоді... Щось почало прориватися...</w:t>
      </w:r>
    </w:p>
    <w:p w:rsidR="008D268E" w:rsidRPr="00DA0B92" w:rsidRDefault="008D268E" w:rsidP="00F707AD">
      <w:pPr>
        <w:pStyle w:val="a4"/>
        <w:keepNext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Що? – спитав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>. Він нахилився вперед, впиваючись в неї поглядом. – Що ви побачили? Що це було?</w:t>
      </w:r>
    </w:p>
    <w:p w:rsidR="008D268E" w:rsidRPr="00DA0B92" w:rsidRDefault="008D268E" w:rsidP="00F707AD">
      <w:pPr>
        <w:pStyle w:val="a4"/>
        <w:keepNext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Щупальця, – повільно й затинаючись відповіла вона. – Гадаю, то були щупальця. Але завтовшки з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баньянові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дерева, ніби кожне складалося з тисячі маленьких щупалець… І воно мало такі рожеві начебто присоски… хоча іноді вони нагадували обличчя… одна з них була схожа на обличчя </w:t>
      </w:r>
      <w:proofErr w:type="spellStart"/>
      <w:r w:rsidRPr="00DA0B92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… і усі вони билися в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агонії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. А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під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ними, 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>в темряві під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вулицею, – в</w:t>
      </w:r>
      <w:r w:rsidRPr="00DA0B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підземній темряві</w:t>
      </w:r>
      <w:r w:rsidRPr="00DA0B92">
        <w:rPr>
          <w:rFonts w:ascii="Times New Roman" w:hAnsi="Times New Roman" w:cs="Times New Roman"/>
          <w:sz w:val="28"/>
          <w:szCs w:val="28"/>
          <w:lang w:val="uk-UA"/>
        </w:rPr>
        <w:t xml:space="preserve"> – було щось ще. Щось схоже на очі…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 цьому вона замовкла і деякий час не була здатна продовжувати далі. Як виявилося пізніше, більше й нема було чого розповідати. Наступне, що вона хоч трохи ясно пам’ятала, це те, як вона тиснулася до дверей зачиненого газетного кіоску. Можливо вона все ще була </w:t>
      </w:r>
      <w:r w:rsidRPr="008D26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там,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сказала вона їм, але веселкові промені натрієвих ліхтарів та машини, що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шмигляли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перед її очима туди й назад, переконували. Повз пройшли двоє, та Доріс ще сильніше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зщулилася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відповзаючи 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тінь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побоюючись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що то ті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лихі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діти. Але то були не вони, вона бачила; то були два підлітки, дівчина з хлопцем, що йшли попідруч. Хлопець говорив щось про новий фільм Мартіна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Скорсезе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Вона бережки ступила на тротуар, готуючись в будь-яку хвилину шурнути назад до зручного притулку біля кіоску, але це було зайвим. Десь в п’ятдесяти метрах бачилося помірно жваве перехрестя, з авто та вантажівками, що стояли на світлофорі.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Через дорогу була ювелірна крамничка з великим підсвіченим годинником на вітрині. Складані ґрати з металевого пруття вже були зачинені, але вона розібрала час. Було п’ять хвилин на десяту.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Тоді вона пішла до перехрестя. Не зважаючи на вуличні ліхтарі та заспокійливий гомін машин, вона продовжувала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перелякано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обертатися. Все тіло ломило. Вона кульгала на одному зламаному підборі. Вона напружувала м’язи живота та ноги – з правою справи були зовсім погані, було відчуття, ніби в неї щось встромили.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На перехресті вона зрозуміла, що якимось чином опинилася на розі проспекту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Хіллфілд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вулиці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Тотенхем-Роуд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Під ліхтарем жінка шістдесяти років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сивим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волоссям, що вибивалося з-під хустини, говорила до чоловіка приблизно того ж віку.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Обидва поглянули на Доріс, немов вона була якимось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моторошним привидом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Поліція… – прохрипіла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– Де тут поліцейський відділок? Я американка… 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загубила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свого чоловіка… Мені потрібна поліція.</w:t>
      </w:r>
    </w:p>
    <w:p w:rsidR="008D268E" w:rsidRPr="008D268E" w:rsidRDefault="008D268E" w:rsidP="00F707AD">
      <w:pPr>
        <w:pStyle w:val="a4"/>
        <w:keepNext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Що трапилося, любонько? – досить доброзичливо спитала жінка. – Вас немов через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магель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пропустили, не інакше.</w:t>
      </w:r>
    </w:p>
    <w:p w:rsidR="008D268E" w:rsidRPr="008D268E" w:rsidRDefault="008D268E" w:rsidP="00F707AD">
      <w:pPr>
        <w:pStyle w:val="a4"/>
        <w:keepNext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Потрапили в аварію? – спитав її друг.</w:t>
      </w:r>
    </w:p>
    <w:p w:rsidR="008D268E" w:rsidRPr="008D268E" w:rsidRDefault="008D268E" w:rsidP="00F707AD">
      <w:pPr>
        <w:pStyle w:val="a4"/>
        <w:keepNext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Ні. Не…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Не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… Будь ласка, тут поблизу є поліцейський відділок?</w:t>
      </w:r>
    </w:p>
    <w:p w:rsidR="008D268E" w:rsidRPr="008D268E" w:rsidRDefault="008D268E" w:rsidP="00F707AD">
      <w:pPr>
        <w:pStyle w:val="a4"/>
        <w:keepNext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Вверх за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Тотенхем-Роуд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– відповів чоловік. Він дістав з кишені пачку цигарок. – Сигарету? Вона вам, здається, не завадить.</w:t>
      </w:r>
    </w:p>
    <w:p w:rsidR="008D268E" w:rsidRPr="008D268E" w:rsidRDefault="008D268E" w:rsidP="00F707AD">
      <w:pPr>
        <w:pStyle w:val="a4"/>
        <w:keepNext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>Дякую, – сказала вона та взяла цигарку, хоча й кинула курити майже чотири роки тому.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Деякий час чоловік мусив </w:t>
      </w:r>
      <w:r w:rsidR="00377C45" w:rsidRPr="00377C45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наздоганяти</w:t>
      </w:r>
      <w:r w:rsidR="00377C45" w:rsidRPr="00377C45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тремтячий краєчок сигарети, щоб підпалити її.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Він подивився на жінку с заправленим під хустину волоссям.</w:t>
      </w:r>
    </w:p>
    <w:p w:rsidR="008D268E" w:rsidRPr="008D268E" w:rsidRDefault="008D268E" w:rsidP="00F707AD">
      <w:pPr>
        <w:pStyle w:val="a4"/>
        <w:keepNext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Я лише пройдуся з нею трошки,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Евві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Переконаюсь, що з нею все гаразд.</w:t>
      </w:r>
    </w:p>
    <w:p w:rsidR="008D268E" w:rsidRPr="008D268E" w:rsidRDefault="008D268E" w:rsidP="00F707AD">
      <w:pPr>
        <w:pStyle w:val="a4"/>
        <w:keepNext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Та може й мені з вами піти? – спитала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Евві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поклала долоню на плече Доріс. – Так що ж сталося, любонько? Хтось намагався вас пограбувати?</w:t>
      </w:r>
    </w:p>
    <w:p w:rsidR="008D268E" w:rsidRPr="008D268E" w:rsidRDefault="008D268E" w:rsidP="00F707AD">
      <w:pPr>
        <w:pStyle w:val="a4"/>
        <w:keepNext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Ні, – відповіла Доріс. – Це… Я…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… Вулиця… там був одноокий кіт… я його бачила… і вони щось казали про Сліпого Дударя… Я маю знайти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 – вона розуміла, що верзла повну нісенітницю, але говорити виразніше вона не могла.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Але все ж таки, сказала вона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то були, напевне, не такі вже й нісенітниці, тому що чоловік з жінкою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віджахнулися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від неї, немов на питання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Евві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Доріс відповіла, що сталася бубонна чума.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Доріс здалося, що чоловік сказав </w:t>
      </w:r>
      <w:r w:rsidR="00377C45" w:rsidRPr="00377C45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Знову це трапилось</w:t>
      </w:r>
      <w:r w:rsidR="00377C45" w:rsidRPr="00377C45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F707AD">
      <w:pPr>
        <w:pStyle w:val="a4"/>
        <w:keepNext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Відділок прямо за першим рогом направо. Там побачите Державну Корону, – і  обид</w:t>
      </w:r>
      <w:r w:rsidR="000C7AF9">
        <w:rPr>
          <w:rFonts w:ascii="Times New Roman" w:hAnsi="Times New Roman" w:cs="Times New Roman"/>
          <w:sz w:val="28"/>
          <w:szCs w:val="28"/>
          <w:lang w:val="uk-UA"/>
        </w:rPr>
        <w:t>ва дуже швидко почали відходити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Коли жінка наостанок обернулася,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побачила її широкі поблискуючі очі. Вони зробила декілька кроків слідом за ними, навіть не розуміючи, навіщо. – І не підходьте! –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верескливо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крикнула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Евві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виставила перед нею </w:t>
      </w:r>
      <w:r w:rsidR="004D0928" w:rsidRPr="004D0928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козу</w:t>
      </w:r>
      <w:r w:rsidR="004D0928" w:rsidRPr="004D0928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проти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вроків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одразу ж пригортаючись до чоловіка, котрий обійняв її. – Не наближайтесь, коли ви були у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Містині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Крауч-Енду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 з цими словами обидва зникли 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темряві ночі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Зараз констебль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стояв у дверях між кімнатою відпочинку та реєстраційною – хоча архів, про який казав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знаходився зовсім не тут.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зробив собі нову чашку чаю та докурював останню сигарету – декількома й жінка пригостилася.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Вона повернулася до готелю разом 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Веттером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він викликав для неї медсестру. Та повинна була залишитися з нею вночі, а вранці з’ясувати, чи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потрібна жінці медична допомога.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розумів, що діти ще більше ускладнять ситуацію, вже не кажучи про першокласну метушню, яку забезпечувало американське громадянство.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Йому було цікаво, що вона скаже, коли завтра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дітоньки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прокинуться, якщо вона взагалі буде в змозі щось сказати. Можливо, вона усадовить їх навколо себе та розповість про великого страшного монстра з міста (чи, навіть, Містини)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, котрий з’їв їхнього татуся, як людожер з казки?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скривив обличчя та відсунув чашку. Це були не його проблеми. На краще то чи на гірше, але міс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була затиснута між поліцією Англії та посольством Америки, і ця міжнародна пара рухалася в ритмі вальсу. І це ніяк не стосувалося його. Він був звичайним констеблем, котрий хотів якнайшвидше все це забути.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 краще б було, коли звіт написав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Він міг дозволити собі підписатися під такою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маячнею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; він був старим, своє вже відпрацював. Він так і залишиться констеблем з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нічних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змін і отримає свій золотий годинник, пенсію  та муніципальне житло. А от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обіцяли незабаром дати сержанта, тож він мав бути дуже пильним.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До речі, про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Де він був? Вийшов ненадовго прогулятися, подихати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нічним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повітрям.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перетнув кімнату відпочинку та вийшов. Він стояв поміж двох підсвічених Державних К</w:t>
      </w:r>
      <w:r w:rsidR="000C7AF9">
        <w:rPr>
          <w:rFonts w:ascii="Times New Roman" w:hAnsi="Times New Roman" w:cs="Times New Roman"/>
          <w:sz w:val="28"/>
          <w:szCs w:val="28"/>
          <w:lang w:val="uk-UA"/>
        </w:rPr>
        <w:t>орон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 вдивлявся 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Тотенхем-Роуд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не було видно. Вже була четверта ранку, на вулиці товстим і рівним шаром вистелялася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тиша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Як там було 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Вордсворта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377C45" w:rsidRPr="009C112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Величне серце, повне ще спокою</w:t>
      </w:r>
      <w:r w:rsidR="00377C45" w:rsidRPr="009C112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, чи якось так</w:t>
      </w:r>
      <w:r w:rsidRPr="008D268E">
        <w:rPr>
          <w:rStyle w:val="ab"/>
          <w:rFonts w:ascii="Times New Roman" w:hAnsi="Times New Roman" w:cs="Times New Roman"/>
          <w:sz w:val="28"/>
          <w:szCs w:val="28"/>
          <w:lang w:val="uk-UA"/>
        </w:rPr>
        <w:footnoteReference w:id="9"/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Він спустився сходами, відчуваючи, як тепер по тілу потроху розливалася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тривога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Звичайно, це були дурниці, і він сам на себе сердився через те, що дозволяв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божевільній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історії жінки хоч трохи закрадатися в його думки.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Він заслуговував хіба що </w:t>
      </w:r>
      <w:proofErr w:type="spellStart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жахатися</w:t>
      </w:r>
      <w:proofErr w:type="spellEnd"/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історій старого копа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Сіда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Реймонда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повільно звернув за ріг, сподіваючись зустріти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 його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нічної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прогулянки. Але далі він не піде; якщо відділок хоч на декілька хвилин залишиться без нагляду і про це дізнаються, всіх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чортам на сніданок відправлять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Він дійшов до рогу та озирнувся. Кумедно, але всі ліхтарі згасали саме тут. Вулиця без них виглядала зовсім по-іншому.  Цікаво, подумав він, а це треба згадувати у звіті? І де був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>Він зробить ще декілька кроків, і все, вирішив він. Але не дуже далеко. Він просто не міг надовго покинути відділок без нагляду. Лише декілька кроків.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повернувся через п’ять хвилин, як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пішов.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вирушив у протилежному напрямку. І, коли б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з’явився хвилиною раніше, то побачив би, як, вагаючись, молодий констебль стоїть на розі, а потім завертає і щезає назавжди.</w:t>
      </w:r>
    </w:p>
    <w:p w:rsidR="008D268E" w:rsidRPr="008D268E" w:rsidRDefault="008D268E" w:rsidP="00F707AD">
      <w:pPr>
        <w:pStyle w:val="a4"/>
        <w:keepNext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Фарнхеме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– ніякої відповіді, лише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дзижчання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годинника на стіні. –</w:t>
      </w:r>
      <w:r w:rsidR="000C7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Фарнхеме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? – покликав він знову, проводячи долонею по губах. 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Лонні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так і не знайшли. Його дружина (в котрої на скронях з’явилася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сивина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) повернулася з дітьми до Америки. Вони поїхали до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Конкорду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 Через місяць вона спробувала накласти на себе руки. Вона провела дев’яносто днів в санаторії та повернулася вже в кращому стані.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Іноді, коли вона не може заснути, – а це трапляється найчастіше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ночами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коли сонце сходить, вилискуючи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багряними і вогняними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кольорами, – вона заповзає до шафи, стає на коліна під вивішеними сукнями та м’яким олівцем пише на стіні одне й те саме: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стережіться Кози с тисячею діточок.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Їй здається, що їй від цього легшає. Констебль Роберт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залишив дружину та дворічних дівчаток-близнят самих.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Шейла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написала десятки злосливих листів до місцевого члену Парламенту, наполягаючи, що щось коїться, щось приховують, що її Боба втягнули в якесь небезпечне завдання під прикриттям. Він би на все пішов, аби йому дали сержанта, повторювала міс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 своїх листах. Нарешті той тип припинив відповідати на її листи, приблизно тоді ж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вийшла з санаторію, її волосся було майже повністю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білим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Міс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Фарнхем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повернулася до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Ессексу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де жили її батьки. Вона одружилася з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Френком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Хоббсом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і його робота була не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такою небезпечною – він перевіряв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гамівники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 конвеєрі на заводі </w:t>
      </w:r>
      <w:r w:rsidRPr="008D268E">
        <w:rPr>
          <w:rFonts w:ascii="Times New Roman" w:hAnsi="Times New Roman" w:cs="Times New Roman"/>
          <w:sz w:val="28"/>
          <w:szCs w:val="28"/>
        </w:rPr>
        <w:t>“</w:t>
      </w:r>
      <w:r w:rsidRPr="008D268E">
        <w:rPr>
          <w:rFonts w:ascii="Times New Roman" w:hAnsi="Times New Roman" w:cs="Times New Roman"/>
          <w:sz w:val="28"/>
          <w:szCs w:val="28"/>
          <w:lang w:val="en-US"/>
        </w:rPr>
        <w:t>Ford</w:t>
      </w:r>
      <w:r w:rsidRPr="008D268E">
        <w:rPr>
          <w:rFonts w:ascii="Times New Roman" w:hAnsi="Times New Roman" w:cs="Times New Roman"/>
          <w:sz w:val="28"/>
          <w:szCs w:val="28"/>
        </w:rPr>
        <w:t>”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. Необхідно було отримати розлучення від її Боба через дезертирство, але все владнали.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Веттер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рано пішов на пенсію, приблизно через чотири місяці після того, як Доріс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Фрімен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навідалася до їхнього відділку на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Тотенхем-Лейн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68E" w:rsidRPr="008D268E" w:rsidRDefault="008D268E" w:rsidP="00BA31E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Він таки переїхав у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Фраймлі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до муніципальної квартири, в триповерховий будиночок з крамничкою </w:t>
      </w:r>
      <w:r w:rsidR="000C7AF9">
        <w:rPr>
          <w:rFonts w:ascii="Times New Roman" w:hAnsi="Times New Roman" w:cs="Times New Roman"/>
          <w:sz w:val="28"/>
          <w:szCs w:val="28"/>
          <w:lang w:val="uk-UA"/>
        </w:rPr>
        <w:t>на першому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Шість місяців потому його знайшли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мертвим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 з пляшкою пива в руці. Серцевий напад. </w:t>
      </w:r>
    </w:p>
    <w:p w:rsidR="00DF69F1" w:rsidRDefault="008D268E" w:rsidP="00BA31E2">
      <w:pPr>
        <w:keepNext/>
        <w:spacing w:after="0" w:line="360" w:lineRule="auto"/>
        <w:ind w:firstLine="709"/>
        <w:contextualSpacing/>
        <w:jc w:val="both"/>
      </w:pP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А в </w:t>
      </w:r>
      <w:proofErr w:type="spellStart"/>
      <w:r w:rsidRPr="008D268E">
        <w:rPr>
          <w:rFonts w:ascii="Times New Roman" w:hAnsi="Times New Roman" w:cs="Times New Roman"/>
          <w:sz w:val="28"/>
          <w:szCs w:val="28"/>
          <w:lang w:val="uk-UA"/>
        </w:rPr>
        <w:t>Крауч-Енді</w:t>
      </w:r>
      <w:proofErr w:type="spellEnd"/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, дійсно тихому передмісті Лондону, дивні речі й досі час від часу трапляються, і люди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>губляться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 xml:space="preserve">. Деякі з них </w:t>
      </w:r>
      <w:r w:rsidRPr="008D2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губляться </w:t>
      </w:r>
      <w:r w:rsidRPr="008D268E">
        <w:rPr>
          <w:rFonts w:ascii="Times New Roman" w:hAnsi="Times New Roman" w:cs="Times New Roman"/>
          <w:sz w:val="28"/>
          <w:szCs w:val="28"/>
          <w:lang w:val="uk-UA"/>
        </w:rPr>
        <w:t>назавжди.</w:t>
      </w:r>
    </w:p>
    <w:sectPr w:rsidR="00DF69F1" w:rsidSect="00170CB7"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FA" w:rsidRDefault="009163FA" w:rsidP="008D268E">
      <w:pPr>
        <w:spacing w:after="0" w:line="240" w:lineRule="auto"/>
      </w:pPr>
      <w:r>
        <w:separator/>
      </w:r>
    </w:p>
  </w:endnote>
  <w:endnote w:type="continuationSeparator" w:id="0">
    <w:p w:rsidR="009163FA" w:rsidRDefault="009163FA" w:rsidP="008D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FA" w:rsidRDefault="009163FA" w:rsidP="008D268E">
      <w:pPr>
        <w:spacing w:after="0" w:line="240" w:lineRule="auto"/>
      </w:pPr>
      <w:r>
        <w:separator/>
      </w:r>
    </w:p>
  </w:footnote>
  <w:footnote w:type="continuationSeparator" w:id="0">
    <w:p w:rsidR="009163FA" w:rsidRDefault="009163FA" w:rsidP="008D268E">
      <w:pPr>
        <w:spacing w:after="0" w:line="240" w:lineRule="auto"/>
      </w:pPr>
      <w:r>
        <w:continuationSeparator/>
      </w:r>
    </w:p>
  </w:footnote>
  <w:footnote w:id="1">
    <w:p w:rsidR="008D268E" w:rsidRPr="009335A3" w:rsidRDefault="008D268E" w:rsidP="008D268E">
      <w:pPr>
        <w:pStyle w:val="a9"/>
        <w:rPr>
          <w:rFonts w:ascii="Times New Roman" w:hAnsi="Times New Roman" w:cs="Times New Roman"/>
          <w:sz w:val="16"/>
          <w:szCs w:val="16"/>
          <w:lang w:val="uk-UA"/>
        </w:rPr>
      </w:pPr>
      <w:r w:rsidRPr="009335A3">
        <w:rPr>
          <w:rStyle w:val="ab"/>
          <w:rFonts w:ascii="Times New Roman" w:hAnsi="Times New Roman" w:cs="Times New Roman"/>
          <w:sz w:val="16"/>
          <w:szCs w:val="16"/>
        </w:rPr>
        <w:footnoteRef/>
      </w:r>
      <w:proofErr w:type="spellStart"/>
      <w:r w:rsidRPr="009335A3">
        <w:rPr>
          <w:rFonts w:ascii="Times New Roman" w:hAnsi="Times New Roman" w:cs="Times New Roman"/>
          <w:sz w:val="16"/>
          <w:szCs w:val="16"/>
          <w:lang w:val="uk-UA"/>
        </w:rPr>
        <w:t>Пастиш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– (</w:t>
      </w:r>
      <w:proofErr w:type="spellStart"/>
      <w:r w:rsidRPr="009335A3">
        <w:rPr>
          <w:rFonts w:ascii="Times New Roman" w:hAnsi="Times New Roman" w:cs="Times New Roman"/>
          <w:sz w:val="16"/>
          <w:szCs w:val="16"/>
          <w:lang w:val="uk-UA"/>
        </w:rPr>
        <w:t>франц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  <w:proofErr w:type="spellStart"/>
      <w:r w:rsidRPr="009335A3">
        <w:rPr>
          <w:rFonts w:ascii="Times New Roman" w:hAnsi="Times New Roman" w:cs="Times New Roman"/>
          <w:sz w:val="16"/>
          <w:szCs w:val="16"/>
        </w:rPr>
        <w:t>pastiche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>, від італ. р</w:t>
      </w:r>
      <w:proofErr w:type="spellStart"/>
      <w:r w:rsidRPr="009335A3">
        <w:rPr>
          <w:rFonts w:ascii="Times New Roman" w:hAnsi="Times New Roman" w:cs="Times New Roman"/>
          <w:sz w:val="16"/>
          <w:szCs w:val="16"/>
        </w:rPr>
        <w:t>asticcio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>: мішанина) – вторинний літературний тві</w:t>
      </w:r>
      <w:proofErr w:type="gramStart"/>
      <w:r w:rsidRPr="009335A3">
        <w:rPr>
          <w:rFonts w:ascii="Times New Roman" w:hAnsi="Times New Roman" w:cs="Times New Roman"/>
          <w:sz w:val="16"/>
          <w:szCs w:val="16"/>
          <w:lang w:val="uk-UA"/>
        </w:rPr>
        <w:t>р</w:t>
      </w:r>
      <w:proofErr w:type="gramEnd"/>
      <w:r w:rsidRPr="009335A3">
        <w:rPr>
          <w:rFonts w:ascii="Times New Roman" w:hAnsi="Times New Roman" w:cs="Times New Roman"/>
          <w:sz w:val="16"/>
          <w:szCs w:val="16"/>
          <w:lang w:val="uk-UA"/>
        </w:rPr>
        <w:t>, що є продовженням чи зміненою сюжетною версією первинного твору (авторського), у якому зберігаються авторський стиль, персонажі, антураж, час подій та ін.</w:t>
      </w:r>
    </w:p>
  </w:footnote>
  <w:footnote w:id="2">
    <w:p w:rsidR="008D268E" w:rsidRPr="009335A3" w:rsidRDefault="008D268E" w:rsidP="008D268E">
      <w:pPr>
        <w:pStyle w:val="a9"/>
        <w:rPr>
          <w:rFonts w:ascii="Times New Roman" w:hAnsi="Times New Roman" w:cs="Times New Roman"/>
          <w:sz w:val="16"/>
          <w:szCs w:val="16"/>
          <w:lang w:val="uk-UA"/>
        </w:rPr>
      </w:pPr>
      <w:r w:rsidRPr="009335A3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2F7AC8">
        <w:rPr>
          <w:rFonts w:ascii="Times New Roman" w:hAnsi="Times New Roman" w:cs="Times New Roman"/>
          <w:bCs/>
          <w:sz w:val="16"/>
          <w:szCs w:val="16"/>
          <w:lang w:val="en-US"/>
        </w:rPr>
        <w:t>Hammer</w:t>
      </w:r>
      <w:r w:rsidRPr="002F7AC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2F7AC8">
        <w:rPr>
          <w:rFonts w:ascii="Times New Roman" w:hAnsi="Times New Roman" w:cs="Times New Roman"/>
          <w:bCs/>
          <w:sz w:val="16"/>
          <w:szCs w:val="16"/>
          <w:lang w:val="en-US"/>
        </w:rPr>
        <w:t>Film</w:t>
      </w:r>
      <w:r w:rsidRPr="002F7AC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2F7AC8">
        <w:rPr>
          <w:rFonts w:ascii="Times New Roman" w:hAnsi="Times New Roman" w:cs="Times New Roman"/>
          <w:bCs/>
          <w:sz w:val="16"/>
          <w:szCs w:val="16"/>
          <w:lang w:val="en-US"/>
        </w:rPr>
        <w:t>Productions</w:t>
      </w:r>
      <w:r w:rsidRPr="002F7AC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2F7AC8">
        <w:rPr>
          <w:rFonts w:ascii="Times New Roman" w:hAnsi="Times New Roman" w:cs="Times New Roman"/>
          <w:bCs/>
          <w:sz w:val="16"/>
          <w:szCs w:val="16"/>
          <w:lang w:val="en-US"/>
        </w:rPr>
        <w:t>Limited</w:t>
      </w:r>
      <w:r w:rsidRPr="009335A3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</w:t>
      </w:r>
      <w:r w:rsidRPr="009335A3">
        <w:rPr>
          <w:rFonts w:ascii="Times New Roman" w:hAnsi="Times New Roman" w:cs="Times New Roman"/>
          <w:bCs/>
          <w:sz w:val="16"/>
          <w:szCs w:val="16"/>
          <w:lang w:val="uk-UA"/>
        </w:rPr>
        <w:t>– кіностудія, відома своїми епізодами фільмів жахів “</w:t>
      </w:r>
      <w:r w:rsidRPr="009335A3">
        <w:rPr>
          <w:rFonts w:ascii="Times New Roman" w:hAnsi="Times New Roman" w:cs="Times New Roman"/>
          <w:bCs/>
          <w:sz w:val="16"/>
          <w:szCs w:val="16"/>
          <w:lang w:val="en-US"/>
        </w:rPr>
        <w:t>Hammer</w:t>
      </w:r>
      <w:r w:rsidRPr="009335A3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9335A3">
        <w:rPr>
          <w:rFonts w:ascii="Times New Roman" w:hAnsi="Times New Roman" w:cs="Times New Roman"/>
          <w:bCs/>
          <w:sz w:val="16"/>
          <w:szCs w:val="16"/>
          <w:lang w:val="en-US"/>
        </w:rPr>
        <w:t>Horror</w:t>
      </w:r>
      <w:r w:rsidRPr="009335A3">
        <w:rPr>
          <w:rFonts w:ascii="Times New Roman" w:hAnsi="Times New Roman" w:cs="Times New Roman"/>
          <w:bCs/>
          <w:sz w:val="16"/>
          <w:szCs w:val="16"/>
          <w:lang w:val="uk-UA"/>
        </w:rPr>
        <w:t>”.</w:t>
      </w:r>
    </w:p>
  </w:footnote>
  <w:footnote w:id="3">
    <w:p w:rsidR="009335A3" w:rsidRPr="009335A3" w:rsidRDefault="008D268E" w:rsidP="008D268E">
      <w:pPr>
        <w:pStyle w:val="a9"/>
        <w:rPr>
          <w:rFonts w:ascii="Times New Roman" w:hAnsi="Times New Roman" w:cs="Times New Roman"/>
          <w:lang w:val="uk-UA"/>
        </w:rPr>
      </w:pPr>
      <w:r w:rsidRPr="009335A3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9335A3">
        <w:rPr>
          <w:rFonts w:ascii="Times New Roman" w:hAnsi="Times New Roman" w:cs="Times New Roman"/>
          <w:sz w:val="16"/>
          <w:szCs w:val="16"/>
        </w:rPr>
        <w:t xml:space="preserve"> Френолог</w:t>
      </w:r>
      <w:r w:rsidRPr="009335A3">
        <w:rPr>
          <w:rFonts w:ascii="Times New Roman" w:hAnsi="Times New Roman" w:cs="Times New Roman"/>
          <w:sz w:val="16"/>
          <w:szCs w:val="16"/>
          <w:lang w:val="uk-UA"/>
        </w:rPr>
        <w:t>і</w:t>
      </w:r>
      <w:r w:rsidRPr="009335A3">
        <w:rPr>
          <w:rFonts w:ascii="Times New Roman" w:hAnsi="Times New Roman" w:cs="Times New Roman"/>
          <w:sz w:val="16"/>
          <w:szCs w:val="16"/>
        </w:rPr>
        <w:t xml:space="preserve">я — одна </w:t>
      </w:r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з </w:t>
      </w:r>
      <w:proofErr w:type="gramStart"/>
      <w:r w:rsidRPr="009335A3">
        <w:rPr>
          <w:rFonts w:ascii="Times New Roman" w:hAnsi="Times New Roman" w:cs="Times New Roman"/>
          <w:sz w:val="16"/>
          <w:szCs w:val="16"/>
          <w:lang w:val="uk-UA"/>
        </w:rPr>
        <w:t>перших</w:t>
      </w:r>
      <w:proofErr w:type="gramEnd"/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9335A3">
        <w:rPr>
          <w:rFonts w:ascii="Times New Roman" w:hAnsi="Times New Roman" w:cs="Times New Roman"/>
          <w:sz w:val="16"/>
          <w:szCs w:val="16"/>
        </w:rPr>
        <w:t>псевдон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>а</w:t>
      </w:r>
      <w:proofErr w:type="spellStart"/>
      <w:r w:rsidRPr="009335A3">
        <w:rPr>
          <w:rFonts w:ascii="Times New Roman" w:hAnsi="Times New Roman" w:cs="Times New Roman"/>
          <w:sz w:val="16"/>
          <w:szCs w:val="16"/>
        </w:rPr>
        <w:t>ук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у сучасному розумінні, основним положенням якої є зв'язок психіки людини та будови поверхні його черепа.</w:t>
      </w:r>
    </w:p>
  </w:footnote>
  <w:footnote w:id="4">
    <w:p w:rsidR="009335A3" w:rsidRPr="009335A3" w:rsidRDefault="009335A3">
      <w:pPr>
        <w:pStyle w:val="a9"/>
        <w:rPr>
          <w:sz w:val="16"/>
          <w:szCs w:val="16"/>
          <w:lang w:val="uk-UA"/>
        </w:rPr>
      </w:pPr>
      <w:r w:rsidRPr="009335A3">
        <w:rPr>
          <w:rStyle w:val="ab"/>
          <w:rFonts w:ascii="Times New Roman" w:hAnsi="Times New Roman" w:cs="Times New Roman"/>
          <w:sz w:val="16"/>
          <w:szCs w:val="16"/>
        </w:rPr>
        <w:footnoteRef/>
      </w:r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9335A3">
        <w:rPr>
          <w:rFonts w:ascii="Times New Roman" w:hAnsi="Times New Roman" w:cs="Times New Roman"/>
          <w:sz w:val="16"/>
          <w:szCs w:val="16"/>
          <w:lang w:val="uk-UA"/>
        </w:rPr>
        <w:t>Розенкрейцерство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(орден розенкрейцерів, “Орден Троянди та Хреста”) — теологічна таємна місти</w:t>
      </w:r>
      <w:r w:rsidR="00E93D91">
        <w:rPr>
          <w:rFonts w:ascii="Times New Roman" w:hAnsi="Times New Roman" w:cs="Times New Roman"/>
          <w:sz w:val="16"/>
          <w:szCs w:val="16"/>
          <w:lang w:val="uk-UA"/>
        </w:rPr>
        <w:t>чна громада, приблизно заснована</w:t>
      </w:r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у період пізнього середньовіччя у Німеччині </w:t>
      </w:r>
      <w:proofErr w:type="spellStart"/>
      <w:r w:rsidRPr="009335A3">
        <w:rPr>
          <w:rFonts w:ascii="Times New Roman" w:hAnsi="Times New Roman" w:cs="Times New Roman"/>
          <w:sz w:val="16"/>
          <w:szCs w:val="16"/>
          <w:lang w:val="uk-UA"/>
        </w:rPr>
        <w:t>Христианом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9335A3">
        <w:rPr>
          <w:rFonts w:ascii="Times New Roman" w:hAnsi="Times New Roman" w:cs="Times New Roman"/>
          <w:sz w:val="16"/>
          <w:szCs w:val="16"/>
          <w:lang w:val="uk-UA"/>
        </w:rPr>
        <w:t>Розенкрейцем</w:t>
      </w:r>
      <w:proofErr w:type="spellEnd"/>
      <w:r w:rsidRPr="009335A3">
        <w:rPr>
          <w:rFonts w:ascii="Times New Roman" w:hAnsi="Times New Roman" w:cs="Times New Roman"/>
          <w:sz w:val="16"/>
          <w:szCs w:val="16"/>
          <w:lang w:val="uk-UA"/>
        </w:rPr>
        <w:t>.</w:t>
      </w:r>
    </w:p>
  </w:footnote>
  <w:footnote w:id="5">
    <w:p w:rsidR="008D268E" w:rsidRPr="00266FFB" w:rsidRDefault="008D268E" w:rsidP="008D268E">
      <w:pPr>
        <w:pStyle w:val="a9"/>
        <w:rPr>
          <w:lang w:val="uk-UA"/>
        </w:rPr>
      </w:pPr>
      <w:r>
        <w:rPr>
          <w:rStyle w:val="ab"/>
        </w:rPr>
        <w:footnoteRef/>
      </w:r>
      <w:r w:rsidRPr="000A726F">
        <w:rPr>
          <w:lang w:val="uk-UA"/>
        </w:rPr>
        <w:t xml:space="preserve"> </w:t>
      </w:r>
      <w:proofErr w:type="spellStart"/>
      <w:r w:rsidRPr="000A726F">
        <w:rPr>
          <w:lang w:val="uk-UA"/>
        </w:rPr>
        <w:t>Абдул</w:t>
      </w:r>
      <w:proofErr w:type="spellEnd"/>
      <w:r w:rsidRPr="000A726F">
        <w:rPr>
          <w:lang w:val="uk-UA"/>
        </w:rPr>
        <w:t xml:space="preserve"> </w:t>
      </w:r>
      <w:proofErr w:type="spellStart"/>
      <w:r w:rsidRPr="000A726F">
        <w:rPr>
          <w:lang w:val="uk-UA"/>
        </w:rPr>
        <w:t>Альхазред</w:t>
      </w:r>
      <w:proofErr w:type="spellEnd"/>
      <w:r w:rsidRPr="000A726F">
        <w:rPr>
          <w:lang w:val="uk-UA"/>
        </w:rPr>
        <w:t xml:space="preserve"> (англ. </w:t>
      </w:r>
      <w:proofErr w:type="spellStart"/>
      <w:r w:rsidRPr="00266FFB">
        <w:t>Abdul</w:t>
      </w:r>
      <w:proofErr w:type="spellEnd"/>
      <w:r w:rsidRPr="000A726F">
        <w:rPr>
          <w:lang w:val="uk-UA"/>
        </w:rPr>
        <w:t xml:space="preserve"> </w:t>
      </w:r>
      <w:proofErr w:type="spellStart"/>
      <w:r w:rsidRPr="00266FFB">
        <w:t>Alhazred</w:t>
      </w:r>
      <w:proofErr w:type="spellEnd"/>
      <w:r w:rsidRPr="000A726F">
        <w:rPr>
          <w:lang w:val="uk-UA"/>
        </w:rPr>
        <w:t xml:space="preserve">, кінець </w:t>
      </w:r>
      <w:r w:rsidRPr="00266FFB">
        <w:t>VII</w:t>
      </w:r>
      <w:r w:rsidRPr="000A726F">
        <w:rPr>
          <w:lang w:val="uk-UA"/>
        </w:rPr>
        <w:t xml:space="preserve"> ст. — 738 </w:t>
      </w:r>
      <w:proofErr w:type="gramStart"/>
      <w:r w:rsidRPr="000A726F">
        <w:rPr>
          <w:lang w:val="uk-UA"/>
        </w:rPr>
        <w:t>р</w:t>
      </w:r>
      <w:proofErr w:type="gramEnd"/>
      <w:r w:rsidRPr="000A726F">
        <w:rPr>
          <w:lang w:val="uk-UA"/>
        </w:rPr>
        <w:t xml:space="preserve">ік; також Безумний Араб) — вигаданий персонаж у творах Говарда </w:t>
      </w:r>
      <w:proofErr w:type="spellStart"/>
      <w:r w:rsidRPr="000A726F">
        <w:rPr>
          <w:lang w:val="uk-UA"/>
        </w:rPr>
        <w:t>Лавкрафта</w:t>
      </w:r>
      <w:proofErr w:type="spellEnd"/>
      <w:r w:rsidRPr="000A726F">
        <w:rPr>
          <w:lang w:val="uk-UA"/>
        </w:rPr>
        <w:t xml:space="preserve">, автор </w:t>
      </w:r>
      <w:proofErr w:type="spellStart"/>
      <w:r w:rsidRPr="000A726F">
        <w:rPr>
          <w:lang w:val="uk-UA"/>
        </w:rPr>
        <w:t>Некрономікона</w:t>
      </w:r>
      <w:proofErr w:type="spellEnd"/>
      <w:r w:rsidR="005E78CC">
        <w:rPr>
          <w:lang w:val="uk-UA"/>
        </w:rPr>
        <w:t xml:space="preserve"> (чаклунська книга)</w:t>
      </w:r>
      <w:r w:rsidRPr="000A726F">
        <w:rPr>
          <w:lang w:val="uk-UA"/>
        </w:rPr>
        <w:t xml:space="preserve">, невід'ємний персонаж Міфів </w:t>
      </w:r>
      <w:proofErr w:type="spellStart"/>
      <w:r w:rsidRPr="000A726F">
        <w:rPr>
          <w:lang w:val="uk-UA"/>
        </w:rPr>
        <w:t>Ктулху</w:t>
      </w:r>
      <w:proofErr w:type="spellEnd"/>
      <w:r w:rsidRPr="000A726F">
        <w:rPr>
          <w:lang w:val="uk-UA"/>
        </w:rPr>
        <w:t>.</w:t>
      </w:r>
    </w:p>
  </w:footnote>
  <w:footnote w:id="6">
    <w:p w:rsidR="008D268E" w:rsidRPr="00A66BC3" w:rsidRDefault="008D268E" w:rsidP="008D268E">
      <w:pPr>
        <w:pStyle w:val="a9"/>
        <w:rPr>
          <w:lang w:val="uk-UA"/>
        </w:rPr>
      </w:pPr>
      <w:r>
        <w:rPr>
          <w:rStyle w:val="ab"/>
        </w:rPr>
        <w:footnoteRef/>
      </w:r>
      <w:r w:rsidRPr="00A66BC3">
        <w:rPr>
          <w:lang w:val="uk-UA"/>
        </w:rPr>
        <w:t xml:space="preserve"> </w:t>
      </w:r>
      <w:proofErr w:type="spellStart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Йог-Сотот</w:t>
      </w:r>
      <w:proofErr w:type="spellEnd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 (англ. </w:t>
      </w:r>
      <w:proofErr w:type="spellStart"/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Yog</w:t>
      </w:r>
      <w:proofErr w:type="spellEnd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-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Sothoth</w:t>
      </w:r>
      <w:proofErr w:type="spellEnd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) — вигаданий персонаж пантеону </w:t>
      </w:r>
      <w:r w:rsidR="00377C45" w:rsidRPr="00377C45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“</w:t>
      </w:r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Древніх </w:t>
      </w:r>
      <w:r w:rsidR="005E78CC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богів</w:t>
      </w:r>
      <w:r w:rsidR="00377C45" w:rsidRPr="00377C45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”</w:t>
      </w:r>
      <w:r w:rsidR="005E78CC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з </w:t>
      </w:r>
      <w:r w:rsidR="00377C45" w:rsidRPr="00377C45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“</w:t>
      </w:r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Міфів </w:t>
      </w:r>
      <w:proofErr w:type="spellStart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Ктулху</w:t>
      </w:r>
      <w:proofErr w:type="spellEnd"/>
      <w:r w:rsidR="00377C45" w:rsidRPr="00377C45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”</w:t>
      </w:r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 Г.Ф.</w:t>
      </w:r>
      <w:proofErr w:type="spellStart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Лавкрафта</w:t>
      </w:r>
      <w:proofErr w:type="spellEnd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.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proofErr w:type="gramEnd"/>
    </w:p>
  </w:footnote>
  <w:footnote w:id="7">
    <w:p w:rsidR="008D268E" w:rsidRPr="00A66BC3" w:rsidRDefault="008D268E" w:rsidP="008D268E">
      <w:pPr>
        <w:pStyle w:val="a9"/>
        <w:rPr>
          <w:lang w:val="uk-UA"/>
        </w:rPr>
      </w:pPr>
      <w:r>
        <w:rPr>
          <w:rStyle w:val="ab"/>
        </w:rPr>
        <w:footnoteRef/>
      </w:r>
      <w:r w:rsidRPr="00A66BC3">
        <w:rPr>
          <w:lang w:val="uk-UA"/>
        </w:rPr>
        <w:t xml:space="preserve"> </w:t>
      </w:r>
      <w:proofErr w:type="spellStart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Р’л’єх</w:t>
      </w:r>
      <w:proofErr w:type="spellEnd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 (англ. </w:t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R</w:t>
      </w:r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’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lyeh</w:t>
      </w:r>
      <w:proofErr w:type="spellEnd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) — вигадане місто, вперше згадане Г.Ф.</w:t>
      </w:r>
      <w:proofErr w:type="spellStart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Лавкрафтом</w:t>
      </w:r>
      <w:proofErr w:type="spellEnd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 в оповіданні </w:t>
      </w:r>
      <w:r w:rsidR="00377C45" w:rsidRPr="00377C45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“</w:t>
      </w:r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Поклик </w:t>
      </w:r>
      <w:proofErr w:type="spellStart"/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Ктулху</w:t>
      </w:r>
      <w:proofErr w:type="spellEnd"/>
      <w:r w:rsidR="00377C45" w:rsidRPr="00377C45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>”</w:t>
      </w:r>
      <w:r w:rsidRPr="00A66BC3"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  <w:t xml:space="preserve"> (1928).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proofErr w:type="gramEnd"/>
    </w:p>
  </w:footnote>
  <w:footnote w:id="8">
    <w:p w:rsidR="008D268E" w:rsidRPr="00A66BC3" w:rsidRDefault="008D268E" w:rsidP="008D268E">
      <w:pPr>
        <w:pStyle w:val="a9"/>
        <w:rPr>
          <w:lang w:val="uk-UA"/>
        </w:rPr>
      </w:pPr>
      <w:r>
        <w:rPr>
          <w:rStyle w:val="ab"/>
        </w:rPr>
        <w:footnoteRef/>
      </w:r>
      <w:r w:rsidRPr="00A66BC3">
        <w:rPr>
          <w:lang w:val="uk-UA"/>
        </w:rPr>
        <w:t xml:space="preserve"> </w:t>
      </w:r>
      <w:r w:rsidR="00377C45" w:rsidRPr="009C112E">
        <w:rPr>
          <w:lang w:val="uk-UA"/>
        </w:rPr>
        <w:t>“</w:t>
      </w:r>
      <w:proofErr w:type="spellStart"/>
      <w:proofErr w:type="gramStart"/>
      <w:r w:rsidRPr="00A66BC3">
        <w:rPr>
          <w:lang w:val="uk-UA"/>
        </w:rPr>
        <w:t>Ньярл</w:t>
      </w:r>
      <w:r>
        <w:rPr>
          <w:lang w:val="uk-UA"/>
        </w:rPr>
        <w:t>а</w:t>
      </w:r>
      <w:r w:rsidRPr="00A66BC3">
        <w:rPr>
          <w:lang w:val="uk-UA"/>
        </w:rPr>
        <w:t>т</w:t>
      </w:r>
      <w:r>
        <w:rPr>
          <w:lang w:val="uk-UA"/>
        </w:rPr>
        <w:t>х</w:t>
      </w:r>
      <w:r w:rsidRPr="00A66BC3">
        <w:rPr>
          <w:lang w:val="uk-UA"/>
        </w:rPr>
        <w:t>отеп</w:t>
      </w:r>
      <w:proofErr w:type="spellEnd"/>
      <w:proofErr w:type="gramEnd"/>
      <w:r w:rsidR="00377C45" w:rsidRPr="009C112E">
        <w:rPr>
          <w:lang w:val="uk-UA"/>
        </w:rPr>
        <w:t>”</w:t>
      </w:r>
      <w:proofErr w:type="gramStart"/>
      <w:r w:rsidRPr="00A66BC3">
        <w:rPr>
          <w:lang w:val="uk-UA"/>
        </w:rPr>
        <w:t xml:space="preserve"> (англ.</w:t>
      </w:r>
      <w:proofErr w:type="gramEnd"/>
      <w:r w:rsidRPr="00A66BC3">
        <w:rPr>
          <w:lang w:val="uk-UA"/>
        </w:rPr>
        <w:t xml:space="preserve"> </w:t>
      </w:r>
      <w:proofErr w:type="spellStart"/>
      <w:r w:rsidRPr="00637AFB">
        <w:t>Nyarlathotep</w:t>
      </w:r>
      <w:proofErr w:type="spellEnd"/>
      <w:r w:rsidRPr="00A66BC3">
        <w:rPr>
          <w:lang w:val="uk-UA"/>
        </w:rPr>
        <w:t xml:space="preserve">) — </w:t>
      </w:r>
      <w:r>
        <w:rPr>
          <w:lang w:val="uk-UA"/>
        </w:rPr>
        <w:t>оповідання</w:t>
      </w:r>
      <w:r w:rsidRPr="00A66BC3">
        <w:rPr>
          <w:lang w:val="uk-UA"/>
        </w:rPr>
        <w:t xml:space="preserve"> </w:t>
      </w:r>
      <w:r>
        <w:rPr>
          <w:lang w:val="uk-UA"/>
        </w:rPr>
        <w:t>Г.Ф.</w:t>
      </w:r>
      <w:proofErr w:type="spellStart"/>
      <w:r w:rsidRPr="00A66BC3">
        <w:rPr>
          <w:lang w:val="uk-UA"/>
        </w:rPr>
        <w:t>Лавкрафта</w:t>
      </w:r>
      <w:proofErr w:type="spellEnd"/>
      <w:r w:rsidRPr="00A66BC3">
        <w:rPr>
          <w:lang w:val="uk-UA"/>
        </w:rPr>
        <w:t>, написан</w:t>
      </w:r>
      <w:r>
        <w:rPr>
          <w:lang w:val="uk-UA"/>
        </w:rPr>
        <w:t>е</w:t>
      </w:r>
      <w:r w:rsidRPr="00A66BC3">
        <w:rPr>
          <w:lang w:val="uk-UA"/>
        </w:rPr>
        <w:t xml:space="preserve"> в 1920 </w:t>
      </w:r>
      <w:r>
        <w:rPr>
          <w:lang w:val="uk-UA"/>
        </w:rPr>
        <w:t>році</w:t>
      </w:r>
      <w:r w:rsidRPr="00A66BC3">
        <w:rPr>
          <w:lang w:val="uk-UA"/>
        </w:rPr>
        <w:t xml:space="preserve">. </w:t>
      </w:r>
      <w:r w:rsidR="00377C45" w:rsidRPr="00377C45">
        <w:rPr>
          <w:lang w:val="uk-UA"/>
        </w:rPr>
        <w:t>“</w:t>
      </w:r>
      <w:proofErr w:type="spellStart"/>
      <w:r w:rsidRPr="00A66BC3">
        <w:rPr>
          <w:lang w:val="uk-UA"/>
        </w:rPr>
        <w:t>Ньярл</w:t>
      </w:r>
      <w:r>
        <w:rPr>
          <w:lang w:val="uk-UA"/>
        </w:rPr>
        <w:t>а</w:t>
      </w:r>
      <w:r w:rsidRPr="00A66BC3">
        <w:rPr>
          <w:lang w:val="uk-UA"/>
        </w:rPr>
        <w:t>тхотеп</w:t>
      </w:r>
      <w:proofErr w:type="spellEnd"/>
      <w:r w:rsidR="00377C45" w:rsidRPr="00377C45">
        <w:rPr>
          <w:lang w:val="uk-UA"/>
        </w:rPr>
        <w:t>”</w:t>
      </w:r>
      <w:r w:rsidRPr="00A66BC3">
        <w:rPr>
          <w:lang w:val="uk-UA"/>
        </w:rPr>
        <w:t xml:space="preserve"> — </w:t>
      </w:r>
      <w:r>
        <w:rPr>
          <w:lang w:val="uk-UA"/>
        </w:rPr>
        <w:t>перша робота Г.Ф.</w:t>
      </w:r>
      <w:proofErr w:type="spellStart"/>
      <w:r w:rsidRPr="00A66BC3">
        <w:rPr>
          <w:lang w:val="uk-UA"/>
        </w:rPr>
        <w:t>Лавкрафта</w:t>
      </w:r>
      <w:proofErr w:type="spellEnd"/>
      <w:r>
        <w:rPr>
          <w:lang w:val="uk-UA"/>
        </w:rPr>
        <w:t>, в котрій з’</w:t>
      </w:r>
      <w:proofErr w:type="gramStart"/>
      <w:r>
        <w:rPr>
          <w:lang w:val="uk-UA"/>
        </w:rPr>
        <w:t>являється</w:t>
      </w:r>
      <w:proofErr w:type="gramEnd"/>
      <w:r w:rsidRPr="00A66BC3">
        <w:rPr>
          <w:lang w:val="uk-UA"/>
        </w:rPr>
        <w:t xml:space="preserve"> </w:t>
      </w:r>
      <w:proofErr w:type="spellStart"/>
      <w:r w:rsidRPr="00A66BC3">
        <w:rPr>
          <w:lang w:val="uk-UA"/>
        </w:rPr>
        <w:t>Ньярл</w:t>
      </w:r>
      <w:r>
        <w:rPr>
          <w:lang w:val="uk-UA"/>
        </w:rPr>
        <w:t>а</w:t>
      </w:r>
      <w:r w:rsidRPr="00A66BC3">
        <w:rPr>
          <w:lang w:val="uk-UA"/>
        </w:rPr>
        <w:t>т</w:t>
      </w:r>
      <w:r>
        <w:rPr>
          <w:lang w:val="uk-UA"/>
        </w:rPr>
        <w:t>х</w:t>
      </w:r>
      <w:r w:rsidRPr="00A66BC3">
        <w:rPr>
          <w:lang w:val="uk-UA"/>
        </w:rPr>
        <w:t>отеп</w:t>
      </w:r>
      <w:proofErr w:type="spellEnd"/>
      <w:r w:rsidRPr="00A66BC3">
        <w:rPr>
          <w:lang w:val="uk-UA"/>
        </w:rPr>
        <w:t xml:space="preserve"> — один </w:t>
      </w:r>
      <w:r>
        <w:rPr>
          <w:lang w:val="uk-UA"/>
        </w:rPr>
        <w:t xml:space="preserve">з </w:t>
      </w:r>
      <w:r w:rsidR="00377C45" w:rsidRPr="00377C45">
        <w:rPr>
          <w:lang w:val="uk-UA"/>
        </w:rPr>
        <w:t>“</w:t>
      </w:r>
      <w:r>
        <w:rPr>
          <w:lang w:val="uk-UA"/>
        </w:rPr>
        <w:t>богів</w:t>
      </w:r>
      <w:r w:rsidR="00377C45" w:rsidRPr="00377C45">
        <w:rPr>
          <w:lang w:val="uk-UA"/>
        </w:rPr>
        <w:t>”</w:t>
      </w:r>
      <w:r>
        <w:rPr>
          <w:lang w:val="uk-UA"/>
        </w:rPr>
        <w:t xml:space="preserve"> </w:t>
      </w:r>
      <w:r w:rsidR="00377C45" w:rsidRPr="00377C45">
        <w:rPr>
          <w:lang w:val="uk-UA"/>
        </w:rPr>
        <w:t>“</w:t>
      </w:r>
      <w:r>
        <w:rPr>
          <w:lang w:val="uk-UA"/>
        </w:rPr>
        <w:t>пантеону</w:t>
      </w:r>
      <w:r w:rsidR="00377C45" w:rsidRPr="00377C45">
        <w:rPr>
          <w:lang w:val="uk-UA"/>
        </w:rPr>
        <w:t>”</w:t>
      </w:r>
      <w:r>
        <w:rPr>
          <w:lang w:val="uk-UA"/>
        </w:rPr>
        <w:t xml:space="preserve"> Г.Ф.</w:t>
      </w:r>
      <w:proofErr w:type="spellStart"/>
      <w:r>
        <w:rPr>
          <w:lang w:val="uk-UA"/>
        </w:rPr>
        <w:t>Лавкрафта</w:t>
      </w:r>
      <w:proofErr w:type="spellEnd"/>
      <w:r w:rsidRPr="00A66BC3">
        <w:rPr>
          <w:lang w:val="uk-UA"/>
        </w:rPr>
        <w:t>.</w:t>
      </w:r>
      <w:r w:rsidRPr="00637AFB">
        <w:rPr>
          <w:lang w:val="uk-UA"/>
        </w:rPr>
        <w:t xml:space="preserve"> </w:t>
      </w:r>
      <w:r>
        <w:rPr>
          <w:lang w:val="uk-UA"/>
        </w:rPr>
        <w:t>Вірогідно, назви дещо змінені, щоби підкреслити їх невимовність, складнощі запам’ятати їх.</w:t>
      </w:r>
    </w:p>
  </w:footnote>
  <w:footnote w:id="9">
    <w:p w:rsidR="008D268E" w:rsidRPr="00377C45" w:rsidRDefault="008D268E" w:rsidP="008D268E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>Рядок з сонету В.</w:t>
      </w:r>
      <w:proofErr w:type="spellStart"/>
      <w:r>
        <w:rPr>
          <w:lang w:val="uk-UA"/>
        </w:rPr>
        <w:t>Вордсворта</w:t>
      </w:r>
      <w:proofErr w:type="spellEnd"/>
      <w:r>
        <w:rPr>
          <w:lang w:val="uk-UA"/>
        </w:rPr>
        <w:t xml:space="preserve"> </w:t>
      </w:r>
      <w:r w:rsidR="00377C45" w:rsidRPr="00377C45">
        <w:t>“</w:t>
      </w:r>
      <w:r>
        <w:rPr>
          <w:lang w:val="uk-UA"/>
        </w:rPr>
        <w:t>Написаного на Вестмінстерському мості 3 вересня 1803 року</w:t>
      </w:r>
      <w:r w:rsidR="00377C45" w:rsidRPr="00377C45">
        <w:t>”</w:t>
      </w:r>
      <w:r>
        <w:rPr>
          <w:lang w:val="uk-UA"/>
        </w:rPr>
        <w:t xml:space="preserve">. В оригіналі: </w:t>
      </w:r>
      <w:r w:rsidR="00377C45" w:rsidRPr="00377C45">
        <w:rPr>
          <w:lang w:val="uk-UA"/>
        </w:rPr>
        <w:t>“</w:t>
      </w:r>
      <w:proofErr w:type="spellStart"/>
      <w:r w:rsidRPr="00F51956">
        <w:rPr>
          <w:lang w:val="uk-UA"/>
        </w:rPr>
        <w:t>And</w:t>
      </w:r>
      <w:proofErr w:type="spellEnd"/>
      <w:r w:rsidRPr="00F51956">
        <w:rPr>
          <w:lang w:val="uk-UA"/>
        </w:rPr>
        <w:t xml:space="preserve"> </w:t>
      </w:r>
      <w:proofErr w:type="spellStart"/>
      <w:r w:rsidRPr="00F51956">
        <w:rPr>
          <w:lang w:val="uk-UA"/>
        </w:rPr>
        <w:t>all</w:t>
      </w:r>
      <w:proofErr w:type="spellEnd"/>
      <w:r w:rsidRPr="00F51956">
        <w:rPr>
          <w:lang w:val="uk-UA"/>
        </w:rPr>
        <w:t xml:space="preserve"> </w:t>
      </w:r>
      <w:proofErr w:type="spellStart"/>
      <w:r w:rsidRPr="00F51956">
        <w:rPr>
          <w:lang w:val="uk-UA"/>
        </w:rPr>
        <w:t>that</w:t>
      </w:r>
      <w:proofErr w:type="spellEnd"/>
      <w:r w:rsidRPr="00F51956">
        <w:rPr>
          <w:lang w:val="uk-UA"/>
        </w:rPr>
        <w:t xml:space="preserve"> </w:t>
      </w:r>
      <w:proofErr w:type="spellStart"/>
      <w:r w:rsidRPr="00F51956">
        <w:rPr>
          <w:lang w:val="uk-UA"/>
        </w:rPr>
        <w:t>mighty</w:t>
      </w:r>
      <w:proofErr w:type="spellEnd"/>
      <w:r w:rsidRPr="00F51956">
        <w:rPr>
          <w:lang w:val="uk-UA"/>
        </w:rPr>
        <w:t xml:space="preserve"> </w:t>
      </w:r>
      <w:proofErr w:type="spellStart"/>
      <w:r w:rsidRPr="00F51956">
        <w:rPr>
          <w:lang w:val="uk-UA"/>
        </w:rPr>
        <w:t>heart</w:t>
      </w:r>
      <w:proofErr w:type="spellEnd"/>
      <w:r w:rsidRPr="00F51956">
        <w:rPr>
          <w:lang w:val="uk-UA"/>
        </w:rPr>
        <w:t xml:space="preserve"> </w:t>
      </w:r>
      <w:proofErr w:type="spellStart"/>
      <w:r w:rsidRPr="00F51956">
        <w:rPr>
          <w:lang w:val="uk-UA"/>
        </w:rPr>
        <w:t>is</w:t>
      </w:r>
      <w:proofErr w:type="spellEnd"/>
      <w:r w:rsidRPr="00F51956">
        <w:rPr>
          <w:lang w:val="uk-UA"/>
        </w:rPr>
        <w:t xml:space="preserve"> </w:t>
      </w:r>
      <w:proofErr w:type="spellStart"/>
      <w:r w:rsidRPr="00F51956">
        <w:rPr>
          <w:lang w:val="uk-UA"/>
        </w:rPr>
        <w:t>lying</w:t>
      </w:r>
      <w:proofErr w:type="spellEnd"/>
      <w:r w:rsidRPr="00F51956">
        <w:rPr>
          <w:lang w:val="uk-UA"/>
        </w:rPr>
        <w:t xml:space="preserve"> </w:t>
      </w:r>
      <w:proofErr w:type="spellStart"/>
      <w:r w:rsidRPr="00F51956">
        <w:rPr>
          <w:lang w:val="uk-UA"/>
        </w:rPr>
        <w:t>still</w:t>
      </w:r>
      <w:proofErr w:type="spellEnd"/>
      <w:r w:rsidRPr="00F51956">
        <w:rPr>
          <w:lang w:val="uk-UA"/>
        </w:rPr>
        <w:t>!</w:t>
      </w:r>
      <w:r w:rsidR="00377C45" w:rsidRPr="00377C45">
        <w:rPr>
          <w:lang w:val="uk-UA"/>
        </w:rPr>
        <w:t>”</w:t>
      </w:r>
      <w:r>
        <w:rPr>
          <w:lang w:val="uk-UA"/>
        </w:rPr>
        <w:t xml:space="preserve">, в перекладі М.Стріхи </w:t>
      </w:r>
      <w:r w:rsidR="00377C45" w:rsidRPr="00377C45">
        <w:rPr>
          <w:lang w:val="uk-UA"/>
        </w:rPr>
        <w:t>“</w:t>
      </w:r>
      <w:r w:rsidRPr="00F51956">
        <w:rPr>
          <w:lang w:val="uk-UA"/>
        </w:rPr>
        <w:t>Могутнє серце, повне ще спокою.</w:t>
      </w:r>
      <w:r w:rsidR="00377C45" w:rsidRPr="00377C45">
        <w:rPr>
          <w:lang w:val="uk-UA"/>
        </w:rPr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260"/>
    <w:multiLevelType w:val="hybridMultilevel"/>
    <w:tmpl w:val="0A969D60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348DC"/>
    <w:multiLevelType w:val="hybridMultilevel"/>
    <w:tmpl w:val="DBE0DF34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0C2046"/>
    <w:multiLevelType w:val="hybridMultilevel"/>
    <w:tmpl w:val="9EF8196C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0C72"/>
    <w:multiLevelType w:val="hybridMultilevel"/>
    <w:tmpl w:val="65422E74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657CB"/>
    <w:multiLevelType w:val="hybridMultilevel"/>
    <w:tmpl w:val="AAB6A554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630B2"/>
    <w:multiLevelType w:val="hybridMultilevel"/>
    <w:tmpl w:val="8ED28E7A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790C"/>
    <w:multiLevelType w:val="hybridMultilevel"/>
    <w:tmpl w:val="41FCC70A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B41FED"/>
    <w:multiLevelType w:val="hybridMultilevel"/>
    <w:tmpl w:val="F880107A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24300"/>
    <w:multiLevelType w:val="hybridMultilevel"/>
    <w:tmpl w:val="359C14B8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C4593"/>
    <w:multiLevelType w:val="hybridMultilevel"/>
    <w:tmpl w:val="C34CE6F6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613DB"/>
    <w:multiLevelType w:val="hybridMultilevel"/>
    <w:tmpl w:val="CB4CCD36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F5BFE"/>
    <w:multiLevelType w:val="hybridMultilevel"/>
    <w:tmpl w:val="AE80D8C0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36EC4"/>
    <w:multiLevelType w:val="hybridMultilevel"/>
    <w:tmpl w:val="5A3AB6AE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A63F6"/>
    <w:multiLevelType w:val="hybridMultilevel"/>
    <w:tmpl w:val="2C788328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1F6079"/>
    <w:multiLevelType w:val="hybridMultilevel"/>
    <w:tmpl w:val="A0AA4950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47AB3"/>
    <w:multiLevelType w:val="hybridMultilevel"/>
    <w:tmpl w:val="DD720D94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596102"/>
    <w:multiLevelType w:val="hybridMultilevel"/>
    <w:tmpl w:val="C416F2D4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244D20"/>
    <w:multiLevelType w:val="hybridMultilevel"/>
    <w:tmpl w:val="0562C088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975407"/>
    <w:multiLevelType w:val="hybridMultilevel"/>
    <w:tmpl w:val="B9F8FE58"/>
    <w:lvl w:ilvl="0" w:tplc="28F6DB58">
      <w:start w:val="9"/>
      <w:numFmt w:val="bullet"/>
      <w:lvlText w:val="–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66B57A2F"/>
    <w:multiLevelType w:val="hybridMultilevel"/>
    <w:tmpl w:val="39ACE3C8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E4F57"/>
    <w:multiLevelType w:val="hybridMultilevel"/>
    <w:tmpl w:val="E896615C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CD667F"/>
    <w:multiLevelType w:val="hybridMultilevel"/>
    <w:tmpl w:val="ACCC8D5C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34AC4"/>
    <w:multiLevelType w:val="hybridMultilevel"/>
    <w:tmpl w:val="1D7094DE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23A1A"/>
    <w:multiLevelType w:val="hybridMultilevel"/>
    <w:tmpl w:val="7EF4DE5A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74862"/>
    <w:multiLevelType w:val="hybridMultilevel"/>
    <w:tmpl w:val="5AD28344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86F6F"/>
    <w:multiLevelType w:val="hybridMultilevel"/>
    <w:tmpl w:val="77CA216C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414FF1"/>
    <w:multiLevelType w:val="hybridMultilevel"/>
    <w:tmpl w:val="38E413F6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A7D75"/>
    <w:multiLevelType w:val="hybridMultilevel"/>
    <w:tmpl w:val="A6267458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40122"/>
    <w:multiLevelType w:val="hybridMultilevel"/>
    <w:tmpl w:val="23606982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264A1"/>
    <w:multiLevelType w:val="hybridMultilevel"/>
    <w:tmpl w:val="A22E371A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804D9"/>
    <w:multiLevelType w:val="hybridMultilevel"/>
    <w:tmpl w:val="62EC57CC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A5384B"/>
    <w:multiLevelType w:val="hybridMultilevel"/>
    <w:tmpl w:val="A3BABDB6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706C51"/>
    <w:multiLevelType w:val="hybridMultilevel"/>
    <w:tmpl w:val="425E9DB0"/>
    <w:lvl w:ilvl="0" w:tplc="28F6DB58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971A16"/>
    <w:multiLevelType w:val="hybridMultilevel"/>
    <w:tmpl w:val="D05C14A6"/>
    <w:lvl w:ilvl="0" w:tplc="28F6DB58">
      <w:start w:val="9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0F55F7"/>
    <w:multiLevelType w:val="hybridMultilevel"/>
    <w:tmpl w:val="6C4E8984"/>
    <w:lvl w:ilvl="0" w:tplc="28F6DB58">
      <w:start w:val="9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0"/>
  </w:num>
  <w:num w:numId="5">
    <w:abstractNumId w:val="32"/>
  </w:num>
  <w:num w:numId="6">
    <w:abstractNumId w:val="26"/>
  </w:num>
  <w:num w:numId="7">
    <w:abstractNumId w:val="8"/>
  </w:num>
  <w:num w:numId="8">
    <w:abstractNumId w:val="23"/>
  </w:num>
  <w:num w:numId="9">
    <w:abstractNumId w:val="29"/>
  </w:num>
  <w:num w:numId="10">
    <w:abstractNumId w:val="4"/>
  </w:num>
  <w:num w:numId="11">
    <w:abstractNumId w:val="7"/>
  </w:num>
  <w:num w:numId="12">
    <w:abstractNumId w:val="19"/>
  </w:num>
  <w:num w:numId="13">
    <w:abstractNumId w:val="5"/>
  </w:num>
  <w:num w:numId="14">
    <w:abstractNumId w:val="9"/>
  </w:num>
  <w:num w:numId="15">
    <w:abstractNumId w:val="12"/>
  </w:num>
  <w:num w:numId="16">
    <w:abstractNumId w:val="11"/>
  </w:num>
  <w:num w:numId="17">
    <w:abstractNumId w:val="30"/>
  </w:num>
  <w:num w:numId="18">
    <w:abstractNumId w:val="31"/>
  </w:num>
  <w:num w:numId="19">
    <w:abstractNumId w:val="33"/>
  </w:num>
  <w:num w:numId="20">
    <w:abstractNumId w:val="16"/>
  </w:num>
  <w:num w:numId="21">
    <w:abstractNumId w:val="13"/>
  </w:num>
  <w:num w:numId="22">
    <w:abstractNumId w:val="25"/>
  </w:num>
  <w:num w:numId="23">
    <w:abstractNumId w:val="27"/>
  </w:num>
  <w:num w:numId="24">
    <w:abstractNumId w:val="3"/>
  </w:num>
  <w:num w:numId="25">
    <w:abstractNumId w:val="14"/>
  </w:num>
  <w:num w:numId="26">
    <w:abstractNumId w:val="10"/>
  </w:num>
  <w:num w:numId="27">
    <w:abstractNumId w:val="2"/>
  </w:num>
  <w:num w:numId="28">
    <w:abstractNumId w:val="0"/>
  </w:num>
  <w:num w:numId="29">
    <w:abstractNumId w:val="28"/>
  </w:num>
  <w:num w:numId="30">
    <w:abstractNumId w:val="34"/>
  </w:num>
  <w:num w:numId="31">
    <w:abstractNumId w:val="17"/>
  </w:num>
  <w:num w:numId="32">
    <w:abstractNumId w:val="24"/>
  </w:num>
  <w:num w:numId="33">
    <w:abstractNumId w:val="22"/>
  </w:num>
  <w:num w:numId="34">
    <w:abstractNumId w:val="21"/>
  </w:num>
  <w:num w:numId="35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8E"/>
    <w:rsid w:val="00033320"/>
    <w:rsid w:val="000C7AF9"/>
    <w:rsid w:val="000F324A"/>
    <w:rsid w:val="00123A5C"/>
    <w:rsid w:val="0015346D"/>
    <w:rsid w:val="00170CB7"/>
    <w:rsid w:val="0024368F"/>
    <w:rsid w:val="002703D0"/>
    <w:rsid w:val="002F7AC8"/>
    <w:rsid w:val="003176A3"/>
    <w:rsid w:val="00377C45"/>
    <w:rsid w:val="003E5666"/>
    <w:rsid w:val="004037F0"/>
    <w:rsid w:val="00443CF6"/>
    <w:rsid w:val="00452FA9"/>
    <w:rsid w:val="004D0928"/>
    <w:rsid w:val="005A0AC7"/>
    <w:rsid w:val="005C50C2"/>
    <w:rsid w:val="005E78CC"/>
    <w:rsid w:val="007306B9"/>
    <w:rsid w:val="00747614"/>
    <w:rsid w:val="007A5533"/>
    <w:rsid w:val="00855EC4"/>
    <w:rsid w:val="008D268E"/>
    <w:rsid w:val="008F2DBB"/>
    <w:rsid w:val="009163FA"/>
    <w:rsid w:val="009335A3"/>
    <w:rsid w:val="00991A3E"/>
    <w:rsid w:val="009C112E"/>
    <w:rsid w:val="00A457EC"/>
    <w:rsid w:val="00A52794"/>
    <w:rsid w:val="00B263F0"/>
    <w:rsid w:val="00BA31E2"/>
    <w:rsid w:val="00C02EE2"/>
    <w:rsid w:val="00C404B5"/>
    <w:rsid w:val="00C714BF"/>
    <w:rsid w:val="00C8104E"/>
    <w:rsid w:val="00DA0B92"/>
    <w:rsid w:val="00DD3C08"/>
    <w:rsid w:val="00E10F53"/>
    <w:rsid w:val="00E6664D"/>
    <w:rsid w:val="00E666FB"/>
    <w:rsid w:val="00E93D91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6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68E"/>
  </w:style>
  <w:style w:type="paragraph" w:styleId="a7">
    <w:name w:val="footer"/>
    <w:basedOn w:val="a"/>
    <w:link w:val="a8"/>
    <w:uiPriority w:val="99"/>
    <w:unhideWhenUsed/>
    <w:rsid w:val="008D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68E"/>
  </w:style>
  <w:style w:type="paragraph" w:styleId="a9">
    <w:name w:val="footnote text"/>
    <w:basedOn w:val="a"/>
    <w:link w:val="aa"/>
    <w:uiPriority w:val="99"/>
    <w:unhideWhenUsed/>
    <w:rsid w:val="008D26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D268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D268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D268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D268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D268E"/>
    <w:rPr>
      <w:vertAlign w:val="superscript"/>
    </w:rPr>
  </w:style>
  <w:style w:type="character" w:customStyle="1" w:styleId="apple-converted-space">
    <w:name w:val="apple-converted-space"/>
    <w:basedOn w:val="a0"/>
    <w:rsid w:val="008D2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6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68E"/>
  </w:style>
  <w:style w:type="paragraph" w:styleId="a7">
    <w:name w:val="footer"/>
    <w:basedOn w:val="a"/>
    <w:link w:val="a8"/>
    <w:uiPriority w:val="99"/>
    <w:unhideWhenUsed/>
    <w:rsid w:val="008D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68E"/>
  </w:style>
  <w:style w:type="paragraph" w:styleId="a9">
    <w:name w:val="footnote text"/>
    <w:basedOn w:val="a"/>
    <w:link w:val="aa"/>
    <w:uiPriority w:val="99"/>
    <w:unhideWhenUsed/>
    <w:rsid w:val="008D26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D268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D268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D268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D268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D268E"/>
    <w:rPr>
      <w:vertAlign w:val="superscript"/>
    </w:rPr>
  </w:style>
  <w:style w:type="character" w:customStyle="1" w:styleId="apple-converted-space">
    <w:name w:val="apple-converted-space"/>
    <w:basedOn w:val="a0"/>
    <w:rsid w:val="008D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3B5F-5712-44B3-9597-B1292756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32</Pages>
  <Words>8415</Words>
  <Characters>47971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2016-05-14T23:36:00Z</dcterms:created>
  <dcterms:modified xsi:type="dcterms:W3CDTF">2016-05-29T15:58:00Z</dcterms:modified>
</cp:coreProperties>
</file>